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D3" w:rsidRDefault="008A65D3" w:rsidP="008A65D3">
      <w:pPr>
        <w:jc w:val="center"/>
        <w:rPr>
          <w:b/>
        </w:rPr>
      </w:pPr>
      <w:r>
        <w:rPr>
          <w:b/>
        </w:rPr>
        <w:t>Ngân hàng câu hỏi ôn tập HSG Lịch sử 12</w:t>
      </w:r>
      <w:bookmarkStart w:id="0" w:name="_GoBack"/>
      <w:bookmarkEnd w:id="0"/>
    </w:p>
    <w:p w:rsidR="008A65D3" w:rsidRPr="008A65D3" w:rsidRDefault="008A65D3" w:rsidP="008A65D3">
      <w:pPr>
        <w:jc w:val="center"/>
        <w:rPr>
          <w:b/>
        </w:rPr>
      </w:pPr>
      <w:r w:rsidRPr="008A65D3">
        <w:rPr>
          <w:b/>
        </w:rPr>
        <w:t>1. VIỆT NAM TRƯỚC NGUY CƠ BỊ PHÁP XÂM LƯỢC</w:t>
      </w:r>
    </w:p>
    <w:p w:rsidR="008A65D3" w:rsidRDefault="008A65D3" w:rsidP="008A65D3">
      <w:pPr>
        <w:jc w:val="both"/>
      </w:pPr>
      <w:r w:rsidRPr="008A65D3">
        <w:rPr>
          <w:i/>
        </w:rPr>
        <w:t>Câu 1</w:t>
      </w:r>
      <w:r>
        <w:t>.</w:t>
      </w:r>
      <w:r>
        <w:t>Vì sao nói : Xã hội Việt Nam dưới triều Nguyễn là “một xã hội đang lên cơn sốt trầm trọng” ? Trách nhiệm của triều Nguyễn trong việc để mất đất nước ta từ nửa sau thế kỷ XIX ?</w:t>
      </w:r>
    </w:p>
    <w:p w:rsidR="008A65D3" w:rsidRDefault="008A65D3" w:rsidP="008A65D3">
      <w:pPr>
        <w:jc w:val="both"/>
      </w:pPr>
      <w:r w:rsidRPr="008A65D3">
        <w:rPr>
          <w:i/>
        </w:rPr>
        <w:t>Câu 2</w:t>
      </w:r>
      <w:r>
        <w:t>.</w:t>
      </w:r>
      <w:r>
        <w:t>Những nguyên nhân nào thúc đẩy các nước tư bản phương Tây xâm lược phương Đông thế kỉ XIX ? Tình thế Việt Nam trong bối cảnh đó ? Thực dân Pháp đã tiến hành những thủ đoạn gì trong cuộc xâm lược Việt Nam ?</w:t>
      </w:r>
    </w:p>
    <w:p w:rsidR="008A65D3" w:rsidRDefault="008A65D3" w:rsidP="008A65D3">
      <w:pPr>
        <w:jc w:val="both"/>
      </w:pPr>
      <w:r w:rsidRPr="008A65D3">
        <w:rPr>
          <w:i/>
        </w:rPr>
        <w:t>Câu 3</w:t>
      </w:r>
      <w:r>
        <w:t>.</w:t>
      </w:r>
      <w:r>
        <w:t xml:space="preserve">Những khả năng nào đặt ra cho Việt Nam giữa thế kỉ XIX trước cuộc khủng hoảng trong nước và mối nguy cơ đe doạ từ bên ngoài ? Trình bày chính sách bảo thủ phản động của nhà Nguyễn về đối nội và đối ngoại ? Tại sao triều đình Nguyễn lại cố tình duy trì đường lối bảo thủ, phản động ? </w:t>
      </w:r>
    </w:p>
    <w:p w:rsidR="008A65D3" w:rsidRDefault="008A65D3" w:rsidP="008A65D3">
      <w:pPr>
        <w:jc w:val="both"/>
      </w:pPr>
      <w:r w:rsidRPr="008A65D3">
        <w:rPr>
          <w:i/>
        </w:rPr>
        <w:t>Câu 4</w:t>
      </w:r>
      <w:r>
        <w:t>.</w:t>
      </w:r>
      <w:r>
        <w:t>Qua trình bày những nét chính về quá trình đấu tranh chống thực dân Pháp từ năm 1858 đến 1885, anh (chị) hãy phân tích và nêu trách nhiệm của triều đình nhà Nguyễn trong việc để nướ</w:t>
      </w:r>
      <w:r>
        <w:t>c ta rơi vào tay Pháp.</w:t>
      </w:r>
      <w:r>
        <w:t>(Đề thi HSG Quốc gia, bảng A,  năm 2001)</w:t>
      </w:r>
    </w:p>
    <w:p w:rsidR="008A65D3" w:rsidRDefault="008A65D3" w:rsidP="008A65D3">
      <w:pPr>
        <w:jc w:val="both"/>
      </w:pPr>
      <w:r w:rsidRPr="008A65D3">
        <w:rPr>
          <w:i/>
        </w:rPr>
        <w:t>Câu 5</w:t>
      </w:r>
      <w:r>
        <w:t>.</w:t>
      </w:r>
      <w:r>
        <w:t>Bình luận câu hỏi và câu trả lời trong bài thi văn sách của khoa thi Đình năm 1876 sau đây:</w:t>
      </w:r>
    </w:p>
    <w:p w:rsidR="008A65D3" w:rsidRDefault="008A65D3" w:rsidP="008A65D3">
      <w:pPr>
        <w:jc w:val="both"/>
      </w:pPr>
      <w:r>
        <w:t>-</w:t>
      </w:r>
      <w:r>
        <w:tab/>
        <w:t>“Nước Nhật Bản theo học các nước Thái Tây mà nên được phú cường. Vậy nước ta có nên bắt              chước không ?”</w:t>
      </w:r>
    </w:p>
    <w:p w:rsidR="008A65D3" w:rsidRDefault="008A65D3" w:rsidP="008A65D3">
      <w:pPr>
        <w:jc w:val="both"/>
      </w:pPr>
      <w:r>
        <w:t>-</w:t>
      </w:r>
      <w:r>
        <w:tab/>
        <w:t>“Nhật Bản thưở trước vẫn theo văn minh của nước Tàu mà bây giờ thay đổi thói cũ theo nước Thái Tây, thì dẫu là có nên phú cường, về sau cũng hoá ra loài mọi rợ”.</w:t>
      </w:r>
    </w:p>
    <w:p w:rsidR="008A65D3" w:rsidRDefault="008A65D3" w:rsidP="008A65D3">
      <w:pPr>
        <w:jc w:val="both"/>
      </w:pPr>
      <w:r>
        <w:t>(Đề thi HSG Quốc gia, bảng A,  năm 2001)</w:t>
      </w:r>
    </w:p>
    <w:p w:rsidR="008A65D3" w:rsidRDefault="008A65D3" w:rsidP="008A65D3">
      <w:pPr>
        <w:jc w:val="both"/>
      </w:pPr>
      <w:r w:rsidRPr="008A65D3">
        <w:rPr>
          <w:b/>
        </w:rPr>
        <w:t>2. CUỘC KHÁNG CHIẾN CHỐNG THỰC DÂN PHÁP XÂM LƯỢ</w:t>
      </w:r>
      <w:r>
        <w:rPr>
          <w:b/>
        </w:rPr>
        <w:t xml:space="preserve">C       </w:t>
      </w:r>
      <w:r w:rsidRPr="008A65D3">
        <w:rPr>
          <w:b/>
        </w:rPr>
        <w:t>(1858 – 1884)</w:t>
      </w:r>
      <w:r>
        <w:t xml:space="preserve"> </w:t>
      </w:r>
      <w:r>
        <w:tab/>
      </w:r>
    </w:p>
    <w:p w:rsidR="008A65D3" w:rsidRPr="008A65D3" w:rsidRDefault="008A65D3" w:rsidP="008A65D3">
      <w:pPr>
        <w:jc w:val="both"/>
        <w:rPr>
          <w:i/>
        </w:rPr>
      </w:pPr>
      <w:r w:rsidRPr="008A65D3">
        <w:rPr>
          <w:i/>
        </w:rPr>
        <w:t>Câu 6.</w:t>
      </w:r>
      <w:r>
        <w:t xml:space="preserve">- Vì sao Pháp chọn Đà Nẵng làm mục tiêu tấn công ta đầu tiên ? </w:t>
      </w:r>
    </w:p>
    <w:p w:rsidR="008A65D3" w:rsidRDefault="008A65D3" w:rsidP="008A65D3">
      <w:pPr>
        <w:jc w:val="both"/>
      </w:pPr>
      <w:r>
        <w:t xml:space="preserve">- Nhận xét về cuộc kháng chiến chống Pháp của nhân dân ta vào  những năm cuối 1858 đầu 1859? </w:t>
      </w:r>
      <w:r w:rsidRPr="008A65D3">
        <w:rPr>
          <w:i/>
        </w:rPr>
        <w:t>Câu 7</w:t>
      </w:r>
      <w:r>
        <w:t>.</w:t>
      </w:r>
      <w:r>
        <w:t>Lập bảng thống kê các cuộc kháng chiến chống Pháp xâm lược của nhân dân ta, kết quả và ý nghĩa trên Mặt trận Đà Nẵng 1858 và chiến sự ở Gia Định từ năm 1859 đến năm 1860.</w:t>
      </w:r>
    </w:p>
    <w:p w:rsidR="008A65D3" w:rsidRDefault="008A65D3" w:rsidP="008A65D3">
      <w:pPr>
        <w:jc w:val="both"/>
      </w:pPr>
      <w:r>
        <w:t>Mặt trận</w:t>
      </w:r>
      <w:r>
        <w:tab/>
        <w:t xml:space="preserve">Cuộc xâm lược </w:t>
      </w:r>
    </w:p>
    <w:p w:rsidR="008A65D3" w:rsidRDefault="008A65D3" w:rsidP="008A65D3">
      <w:pPr>
        <w:jc w:val="both"/>
      </w:pPr>
      <w:r>
        <w:t>của thực dân Pháp</w:t>
      </w:r>
      <w:r>
        <w:tab/>
        <w:t xml:space="preserve">Cuộc kháng chiến </w:t>
      </w:r>
    </w:p>
    <w:p w:rsidR="008A65D3" w:rsidRDefault="008A65D3" w:rsidP="008A65D3">
      <w:pPr>
        <w:jc w:val="both"/>
      </w:pPr>
      <w:r>
        <w:t>của nhân dân ta</w:t>
      </w:r>
      <w:r>
        <w:tab/>
        <w:t>Kết quả, ý nghĩa</w:t>
      </w:r>
    </w:p>
    <w:p w:rsidR="008A65D3" w:rsidRDefault="008A65D3" w:rsidP="008A65D3">
      <w:pPr>
        <w:jc w:val="both"/>
      </w:pPr>
      <w:r w:rsidRPr="008A65D3">
        <w:rPr>
          <w:i/>
        </w:rPr>
        <w:t>Câu 8</w:t>
      </w:r>
      <w:r>
        <w:t>.</w:t>
      </w:r>
      <w:r>
        <w:t>Lập bảng thống kê các cuộc kháng chiến chống Pháp xâm lược của nhân dân ta tại miền Đông Nam Kì trước – sau Hiệp ước 1862 và kháng chiến ở ba tỉnh miền Tây Nam Kì.</w:t>
      </w:r>
    </w:p>
    <w:p w:rsidR="008A65D3" w:rsidRDefault="008A65D3" w:rsidP="008A65D3">
      <w:pPr>
        <w:jc w:val="both"/>
      </w:pPr>
      <w:r>
        <w:t>Mặt trận</w:t>
      </w:r>
      <w:r>
        <w:tab/>
        <w:t xml:space="preserve">Cuộc tấn công </w:t>
      </w:r>
    </w:p>
    <w:p w:rsidR="008A65D3" w:rsidRDefault="008A65D3" w:rsidP="008A65D3">
      <w:pPr>
        <w:jc w:val="both"/>
      </w:pPr>
      <w:r>
        <w:t>của thực dân Pháp</w:t>
      </w:r>
      <w:r>
        <w:tab/>
        <w:t>Thái độ của triều đình</w:t>
      </w:r>
      <w:r>
        <w:tab/>
        <w:t>Cuộc kháng chiến</w:t>
      </w:r>
    </w:p>
    <w:p w:rsidR="008A65D3" w:rsidRDefault="008A65D3" w:rsidP="008A65D3">
      <w:pPr>
        <w:jc w:val="both"/>
      </w:pPr>
      <w:r>
        <w:t xml:space="preserve"> của nhân dân</w:t>
      </w:r>
    </w:p>
    <w:p w:rsidR="008A65D3" w:rsidRDefault="008A65D3" w:rsidP="008A65D3">
      <w:pPr>
        <w:jc w:val="both"/>
      </w:pPr>
      <w:r w:rsidRPr="008A65D3">
        <w:rPr>
          <w:i/>
        </w:rPr>
        <w:t>Câu 9</w:t>
      </w:r>
      <w:r>
        <w:t>.</w:t>
      </w:r>
      <w:r>
        <w:t>Nêu các lí do khiến Pháp chuyển quân từ Đà Nẵng vào đánh Gia Định. Trình bày những khó khăn của quân Pháp khi tổ chức đánh chiếm Gia Định và cho biết tại sao chúng vẫn đứng chân được ở Gia Định để đánh chiếm các nơi khác ?</w:t>
      </w:r>
    </w:p>
    <w:p w:rsidR="008A65D3" w:rsidRDefault="008A65D3" w:rsidP="008A65D3">
      <w:pPr>
        <w:jc w:val="both"/>
      </w:pPr>
      <w:r w:rsidRPr="008A65D3">
        <w:rPr>
          <w:i/>
        </w:rPr>
        <w:t>Câu 10</w:t>
      </w:r>
      <w:r>
        <w:t>.</w:t>
      </w:r>
      <w:r>
        <w:t>Kế hoạch đánh chiếm từng gói nhỏ từ năm 1859 đến năm 1873 được Pháp triển khai như thế nào ?</w:t>
      </w:r>
    </w:p>
    <w:p w:rsidR="008A65D3" w:rsidRDefault="008A65D3" w:rsidP="008A65D3">
      <w:pPr>
        <w:jc w:val="both"/>
      </w:pPr>
      <w:r w:rsidRPr="008A65D3">
        <w:rPr>
          <w:i/>
        </w:rPr>
        <w:t>Câu 11</w:t>
      </w:r>
      <w:r>
        <w:t>.</w:t>
      </w:r>
      <w:r>
        <w:t>Tường thuật ngắn gọn tiến trình cuộc khởi nghĩa của Trương Định và cho biếtnNét đặc sắc trong cuộc khởi nghĩa Trương Định.</w:t>
      </w:r>
    </w:p>
    <w:p w:rsidR="008A65D3" w:rsidRDefault="008A65D3" w:rsidP="008A65D3">
      <w:pPr>
        <w:jc w:val="both"/>
      </w:pPr>
      <w:r w:rsidRPr="008A65D3">
        <w:rPr>
          <w:i/>
        </w:rPr>
        <w:t>Câu 12</w:t>
      </w:r>
      <w:r>
        <w:t>.</w:t>
      </w:r>
      <w:r>
        <w:t>Cuộc kháng chiến của nhân dân ta ở ba tỉnh miền Tây Nam Kì diễn biến ra sao ? Tình thế của cuộc kháng chiến ở Nam Kì khi mất ba tỉnh miền Tây như thế nào ?</w:t>
      </w:r>
    </w:p>
    <w:p w:rsidR="008A65D3" w:rsidRDefault="008A65D3" w:rsidP="008A65D3">
      <w:pPr>
        <w:jc w:val="both"/>
      </w:pPr>
      <w:r w:rsidRPr="008A65D3">
        <w:rPr>
          <w:i/>
        </w:rPr>
        <w:t>Câu 13</w:t>
      </w:r>
      <w:r>
        <w:t>.</w:t>
      </w:r>
      <w:r>
        <w:t>Khi thực dân Pháp xâm lược “lục tỉnh Nam Kì”, Triều đình nhà Nguyễn và nhân dân Nam Kì có phản ứng khác nhau. Sự khác nhau đó thể hiện như thế nào ? Vì sao có sự khác nhau đó ?</w:t>
      </w:r>
    </w:p>
    <w:p w:rsidR="008A65D3" w:rsidRDefault="008A65D3" w:rsidP="008A65D3">
      <w:pPr>
        <w:jc w:val="both"/>
      </w:pPr>
      <w:r w:rsidRPr="008A65D3">
        <w:rPr>
          <w:i/>
        </w:rPr>
        <w:lastRenderedPageBreak/>
        <w:t>Câu 14</w:t>
      </w:r>
      <w:r>
        <w:t>.</w:t>
      </w:r>
      <w:r>
        <w:t>Âm mưu của Pháp sau khi chiếm được Nam Kì như thế nào ? Tình hình xã hội trong giai đoạn này có điểm gì nổi bật ?</w:t>
      </w:r>
    </w:p>
    <w:p w:rsidR="008A65D3" w:rsidRDefault="008A65D3" w:rsidP="008A65D3">
      <w:pPr>
        <w:jc w:val="both"/>
      </w:pPr>
      <w:r w:rsidRPr="008A65D3">
        <w:rPr>
          <w:i/>
        </w:rPr>
        <w:t>Câu 15</w:t>
      </w:r>
      <w:r>
        <w:t>.</w:t>
      </w:r>
      <w:r>
        <w:t>Kết quả đánh chiếm Hà Nội năm 1873 được Pháp thực hiện như thế nào ? Nội dung, tính chất của Hiệp ước 1874.</w:t>
      </w:r>
    </w:p>
    <w:p w:rsidR="008A65D3" w:rsidRDefault="008A65D3" w:rsidP="008A65D3">
      <w:pPr>
        <w:jc w:val="both"/>
      </w:pPr>
      <w:r w:rsidRPr="008A65D3">
        <w:rPr>
          <w:i/>
        </w:rPr>
        <w:t>Câu 16</w:t>
      </w:r>
      <w:r>
        <w:t>.</w:t>
      </w:r>
      <w:r>
        <w:t>Trận Cầu Giấy lần thứ nhất (21 – 12 – 1873) và ảnh hưởng của nó đến cục diện chiến tranh?</w:t>
      </w:r>
    </w:p>
    <w:p w:rsidR="008A65D3" w:rsidRDefault="008A65D3" w:rsidP="008A65D3">
      <w:pPr>
        <w:jc w:val="both"/>
      </w:pPr>
      <w:r w:rsidRPr="008A65D3">
        <w:rPr>
          <w:i/>
        </w:rPr>
        <w:t>Câu 17.</w:t>
      </w:r>
      <w:r>
        <w:t>Cho biết những điểm đáng chú ý về tình hình Việt Nam từ sau Hiệp ước 1874 đến trước khi thực dân Pháp đánh Bắc Kì lần thứ hai (1882) ?</w:t>
      </w:r>
    </w:p>
    <w:p w:rsidR="008A65D3" w:rsidRDefault="008A65D3" w:rsidP="008A65D3">
      <w:pPr>
        <w:jc w:val="both"/>
      </w:pPr>
      <w:r>
        <w:t>Câu 18.</w:t>
      </w:r>
      <w:r>
        <w:t>Vì sao từ sau năm 1874, thực dân Pháp lại quyết tâm chiếm bằng được Bắc Kì ? Thực dân Pháp thực hiện âm mưu đánh chiếm Bắc Kì lần thứ hai như thế nào ?</w:t>
      </w:r>
    </w:p>
    <w:p w:rsidR="008A65D3" w:rsidRDefault="008A65D3" w:rsidP="008A65D3">
      <w:pPr>
        <w:jc w:val="both"/>
      </w:pPr>
      <w:r>
        <w:t>Câu 19.</w:t>
      </w:r>
      <w:r>
        <w:t>Nhân dân Hà Nội và các tỉnh đồng bằng sông Hồng đã anh dũng kháng chiến chống Pháp xâm lược lần thứ hai như thế nào ? Trình bày diễn biến của trận Cầu Giấy lần thứ hai  tháng 5 – 1883, kết quả và ý nghĩa của chiến thắng đó.</w:t>
      </w:r>
    </w:p>
    <w:p w:rsidR="008A65D3" w:rsidRDefault="008A65D3" w:rsidP="008A65D3">
      <w:pPr>
        <w:jc w:val="both"/>
      </w:pPr>
      <w:r w:rsidRPr="008A65D3">
        <w:rPr>
          <w:i/>
        </w:rPr>
        <w:t>Câu 20</w:t>
      </w:r>
      <w:r>
        <w:t>.</w:t>
      </w:r>
      <w:r>
        <w:t>Đường lối kháng chiến của triều đình Nguyễn có gì thay đổi sau chiến thắng Cầu Giấy 12 – 1873 ? Chủ trương của Pháp sau trận Cầu Giấy lần thứ hai (5 – 1883), có gì khác với trận Cầu Giấy lần thứ nhất (12 – 1873) ? Kết quả của việc Pháp thực hiện chủ trương đó ?</w:t>
      </w:r>
    </w:p>
    <w:p w:rsidR="008A65D3" w:rsidRDefault="008A65D3" w:rsidP="008A65D3">
      <w:pPr>
        <w:jc w:val="both"/>
      </w:pPr>
      <w:r w:rsidRPr="008A65D3">
        <w:rPr>
          <w:i/>
        </w:rPr>
        <w:t>Câu 21</w:t>
      </w:r>
      <w:r>
        <w:t>.</w:t>
      </w:r>
      <w:r>
        <w:t>Thái độ của thực dân Pháp trong hai lần đưa quân ra đánh Bắc Kì có gì khác nhau ? Tại sao lại có sự khác nhau đó ?</w:t>
      </w:r>
    </w:p>
    <w:p w:rsidR="008A65D3" w:rsidRDefault="008A65D3" w:rsidP="008A65D3">
      <w:pPr>
        <w:jc w:val="both"/>
      </w:pPr>
      <w:r>
        <w:t>Câu 22.</w:t>
      </w:r>
      <w:r>
        <w:t xml:space="preserve">Bằng những sự kiện lịch sử cụ thể từ 1858 đến cuối thế kỷ XIX, anh (chị) hãy chứng minh câu nói của Nguyễn Trung Trực : “Bao giờ người Tây nhổ hết cỏ nước Nam thì mới hết người </w:t>
      </w:r>
      <w:r>
        <w:t>Nam đánh Tây”.</w:t>
      </w:r>
      <w:r>
        <w:t>(Đề thi Olympic 30/4, khối 11, năm 2009)</w:t>
      </w:r>
    </w:p>
    <w:p w:rsidR="008A65D3" w:rsidRDefault="008A65D3" w:rsidP="008A65D3">
      <w:pPr>
        <w:jc w:val="both"/>
      </w:pPr>
      <w:r w:rsidRPr="008A65D3">
        <w:rPr>
          <w:i/>
        </w:rPr>
        <w:t>Câu 23</w:t>
      </w:r>
      <w:r>
        <w:t>.</w:t>
      </w:r>
      <w:r>
        <w:t>Trong quá trình thực dân Pháp xâm lược Việt Nam giai đoạn 1885 – 1918, giữa triều đình nhà Nguyễn và thực dân Pháp đã kí kết những hiệp ước nào ? Hoàn cảnh kí kết, nội dung chính của các hiệp ước này.</w:t>
      </w:r>
    </w:p>
    <w:p w:rsidR="008A65D3" w:rsidRDefault="008A65D3" w:rsidP="008A65D3">
      <w:pPr>
        <w:jc w:val="both"/>
      </w:pPr>
      <w:r>
        <w:t>Câu 24.</w:t>
      </w:r>
      <w:r>
        <w:t>Nội dung cơ bản các hiệp ước Nhâm Tuất, Giáp Tuất, Hác-măng và Pa-tơ-nốt. Theo anh (chị), hiệp ước nào đánh dấu Việt Nam trở thành thuộc địa của Pháp ? Vì sao ?</w:t>
      </w:r>
    </w:p>
    <w:p w:rsidR="008A65D3" w:rsidRDefault="008A65D3" w:rsidP="008A65D3">
      <w:pPr>
        <w:jc w:val="both"/>
      </w:pPr>
      <w:r>
        <w:t>(Đề thi Olympic 30/4, khối 11, năm 2009)</w:t>
      </w:r>
    </w:p>
    <w:p w:rsidR="008A65D3" w:rsidRDefault="008A65D3" w:rsidP="008A65D3">
      <w:pPr>
        <w:jc w:val="both"/>
      </w:pPr>
      <w:r w:rsidRPr="008A65D3">
        <w:rPr>
          <w:i/>
        </w:rPr>
        <w:t>Câu 25.</w:t>
      </w:r>
      <w:r>
        <w:t>Dựa trên những điều kiện, nhân vật lịch sử tiêu biểu, hãy chứng minh trong suốt quá trình xâm lược Việt Nam từ 1858 – 1884, thực dân Pháp đã vấp phải sự kháng cự mạnh mẽ của các tầng lớp nhân dân ta.</w:t>
      </w:r>
    </w:p>
    <w:p w:rsidR="008A65D3" w:rsidRDefault="008A65D3" w:rsidP="008A65D3">
      <w:pPr>
        <w:jc w:val="both"/>
      </w:pPr>
      <w:r w:rsidRPr="008A65D3">
        <w:rPr>
          <w:i/>
        </w:rPr>
        <w:t>Câu 26</w:t>
      </w:r>
      <w:r>
        <w:t>.</w:t>
      </w:r>
      <w:r>
        <w:t>Thông qua cuộc kháng chiến chống thực dân Pháp xâm lược, hãy so sánh thái độ chống Pháp của vua quan triều đình nhà Nguyễn và của nhân dân ta (1858 – 1873).</w:t>
      </w:r>
    </w:p>
    <w:p w:rsidR="008A65D3" w:rsidRDefault="008A65D3" w:rsidP="008A65D3">
      <w:pPr>
        <w:jc w:val="both"/>
      </w:pPr>
      <w:r w:rsidRPr="008A65D3">
        <w:rPr>
          <w:i/>
        </w:rPr>
        <w:t>Câu 27.</w:t>
      </w:r>
      <w:r>
        <w:tab/>
        <w:t xml:space="preserve">Quá trình phân hoá tư tưởng trong nội bộ triều đình nhà Nguyễn trước cuộc xâm lược Việt Nam của thực dân Pháp nửa sau thế kỉ XIX diễn ra như thế nào ? </w:t>
      </w:r>
    </w:p>
    <w:p w:rsidR="008A65D3" w:rsidRDefault="008A65D3" w:rsidP="008A65D3">
      <w:pPr>
        <w:jc w:val="both"/>
      </w:pPr>
      <w:r w:rsidRPr="008A65D3">
        <w:rPr>
          <w:i/>
        </w:rPr>
        <w:t>Câu 28.</w:t>
      </w:r>
      <w:r>
        <w:tab/>
        <w:t>Dùng những sự kiện để chứng minh trong quá trình Pháp tiến hành cuộc chính trị xâm lược Việt Nam, thái độ nhà Nguyễn luôn chọn con đường cầu hoà, nhượng bộ, thiếu ý chí quyết tâm chống xâm lược.</w:t>
      </w:r>
    </w:p>
    <w:p w:rsidR="008A65D3" w:rsidRDefault="008A65D3" w:rsidP="008A65D3">
      <w:pPr>
        <w:jc w:val="both"/>
      </w:pPr>
      <w:r w:rsidRPr="008A65D3">
        <w:rPr>
          <w:i/>
        </w:rPr>
        <w:t>Câu 29.</w:t>
      </w:r>
      <w:r>
        <w:tab/>
        <w:t>Phân tích những cơ hội mà Việt Nam có khả năng thắng thực dân Pháp, giành độc lập dân tộc. Cho biết nguyên nhân thất bại và ý nghĩa lịch sử của các cuộc kháng chiến chống Pháp xâm lược của quân dân ta từ</w:t>
      </w:r>
      <w:r>
        <w:t xml:space="preserve">                       </w:t>
      </w:r>
      <w:r>
        <w:t>năm 1858 đến năm 1884.</w:t>
      </w:r>
    </w:p>
    <w:p w:rsidR="008A65D3" w:rsidRPr="008A65D3" w:rsidRDefault="008A65D3" w:rsidP="008A65D3">
      <w:pPr>
        <w:jc w:val="center"/>
        <w:rPr>
          <w:b/>
        </w:rPr>
      </w:pPr>
      <w:r w:rsidRPr="008A65D3">
        <w:rPr>
          <w:b/>
        </w:rPr>
        <w:t>3. TRÀO LƯU CẢI CÁCH VÀ DUY TÂN Ở VIỆT NAM</w:t>
      </w:r>
    </w:p>
    <w:p w:rsidR="008A65D3" w:rsidRDefault="008A65D3" w:rsidP="008A65D3">
      <w:pPr>
        <w:jc w:val="center"/>
      </w:pPr>
      <w:r w:rsidRPr="008A65D3">
        <w:rPr>
          <w:b/>
        </w:rPr>
        <w:t>TRONG NHỮNG NĂM CUỐI THẾ KỈ XIX</w:t>
      </w:r>
      <w:r w:rsidRPr="008A65D3">
        <w:rPr>
          <w:b/>
        </w:rPr>
        <w:tab/>
      </w:r>
      <w:r>
        <w:tab/>
      </w:r>
    </w:p>
    <w:p w:rsidR="008A65D3" w:rsidRDefault="008A65D3" w:rsidP="008A65D3">
      <w:r w:rsidRPr="008A65D3">
        <w:rPr>
          <w:i/>
        </w:rPr>
        <w:t>Câu 30</w:t>
      </w:r>
      <w:r>
        <w:t>.</w:t>
      </w:r>
      <w:r>
        <w:t>Nguyên nhân xuất hiện trào lưu cải cách duy tân ở Việt Nam vào nửa cuối thế kỷ XIX ? Nêu tên những sĩ phu tiêu biểu trong phong trào cải cách và những nội dung chính trong các đề nghị cải cách của họ. Trình bày ý nghĩa lịch sử của phong trào cải cách này.</w:t>
      </w:r>
    </w:p>
    <w:p w:rsidR="008A65D3" w:rsidRDefault="008A65D3" w:rsidP="008A65D3">
      <w:pPr>
        <w:jc w:val="both"/>
      </w:pPr>
      <w:r w:rsidRPr="008A65D3">
        <w:rPr>
          <w:i/>
        </w:rPr>
        <w:lastRenderedPageBreak/>
        <w:t>Câu 31</w:t>
      </w:r>
      <w:r>
        <w:t>.</w:t>
      </w:r>
      <w:r>
        <w:tab/>
        <w:t xml:space="preserve">Hãy nêu những nét lớn về nội dung chương trình cải cách của Nguyễn Trường Tộ từ năm 1863 đến năm 1871.  Theo anh (chị), những đề nghị cải cách của Nguyễn Trường Tộ có khả năng thực hiện được không ? Vì sao ? </w:t>
      </w:r>
    </w:p>
    <w:p w:rsidR="008A65D3" w:rsidRDefault="008A65D3" w:rsidP="008A65D3">
      <w:pPr>
        <w:jc w:val="both"/>
      </w:pPr>
      <w:r w:rsidRPr="008A65D3">
        <w:rPr>
          <w:i/>
        </w:rPr>
        <w:t>Câu 32.</w:t>
      </w:r>
      <w:r>
        <w:tab/>
        <w:t xml:space="preserve">Từ năm 1863 đến năm 1871, Nguyễn Trường Tộ đã có những đề nghị cải cách gì ? Đánh giá vị trí của tư tưởng cải cách trong tiến trình lịch sử Việt Nam từ nửa cuối thế kỉ XIX đến trước Chiến tranh thế giới thứ nhất. </w:t>
      </w:r>
    </w:p>
    <w:p w:rsidR="008A65D3" w:rsidRDefault="008A65D3" w:rsidP="008A65D3">
      <w:pPr>
        <w:jc w:val="both"/>
      </w:pPr>
      <w:r w:rsidRPr="008A65D3">
        <w:rPr>
          <w:i/>
        </w:rPr>
        <w:t>Câu 33</w:t>
      </w:r>
      <w:r>
        <w:t>.</w:t>
      </w:r>
      <w:r>
        <w:tab/>
        <w:t>Tại sao trong những điều kiện, bối cảnh, không gian, thời gian và thách thức tương tự Việt Nam vào cuối thế kỉ XIX – đầu thế kỉ XX, vương quốc Xiêm đã thực hiện thành công tư tưởng cải cách, trong khi những tư tưởng canh tân ở Việt Nam lại không được hiện thực hoá ?</w:t>
      </w:r>
    </w:p>
    <w:p w:rsidR="008A65D3" w:rsidRPr="008A65D3" w:rsidRDefault="008A65D3" w:rsidP="008A65D3">
      <w:pPr>
        <w:jc w:val="both"/>
        <w:rPr>
          <w:b/>
        </w:rPr>
      </w:pPr>
      <w:r w:rsidRPr="008A65D3">
        <w:rPr>
          <w:b/>
        </w:rPr>
        <w:t>4. PHONG TRÀO CHỐNG PHÁP CỦA NHÂN DÂN VIỆT NAM TRONG NHỮNG NĂM CUỐI THẾ KỈ XIX</w:t>
      </w:r>
    </w:p>
    <w:p w:rsidR="008A65D3" w:rsidRDefault="008A65D3" w:rsidP="008A65D3">
      <w:pPr>
        <w:jc w:val="both"/>
      </w:pPr>
      <w:r w:rsidRPr="008A65D3">
        <w:rPr>
          <w:i/>
        </w:rPr>
        <w:t>Câu 34</w:t>
      </w:r>
      <w:r>
        <w:t>.</w:t>
      </w:r>
      <w:r>
        <w:tab/>
        <w:t>Trong phong trào yêu nước chống Pháp của nhân dân Việt Nam trong những năm cuối thế kỉ XIX, một phong trào khởi nghĩa vũ trang  mới dưới danh nghĩa Cần Vương diễn ra sôi nổi, gây nhiều tổn thất cho địch. Bằng kiến thức lịch sử đã học, anh (chị) hãy làm sáng tỏ:</w:t>
      </w:r>
    </w:p>
    <w:p w:rsidR="008A65D3" w:rsidRDefault="008A65D3" w:rsidP="008A65D3">
      <w:pPr>
        <w:jc w:val="both"/>
      </w:pPr>
      <w:r>
        <w:t>-</w:t>
      </w:r>
      <w:r>
        <w:tab/>
        <w:t>Hoàn cảnh bùng nổ, các giai đoạn phát triển và tính chất của phong trào Cần Vương ?</w:t>
      </w:r>
    </w:p>
    <w:p w:rsidR="008A65D3" w:rsidRDefault="008A65D3" w:rsidP="008A65D3">
      <w:pPr>
        <w:jc w:val="both"/>
      </w:pPr>
      <w:r>
        <w:t>-</w:t>
      </w:r>
      <w:r>
        <w:tab/>
        <w:t>Phân tích nội dung, tác dụng của chiếu Cần Vương ?</w:t>
      </w:r>
    </w:p>
    <w:p w:rsidR="008A65D3" w:rsidRDefault="008A65D3" w:rsidP="008A65D3">
      <w:pPr>
        <w:jc w:val="both"/>
      </w:pPr>
      <w:r>
        <w:t>-</w:t>
      </w:r>
      <w:r>
        <w:tab/>
        <w:t>Vì sao nói phong trào Cần Vương đã làm chậm lại quá trình bình định Việt Nam của thực dân Pháp ?</w:t>
      </w:r>
    </w:p>
    <w:p w:rsidR="008A65D3" w:rsidRDefault="008A65D3" w:rsidP="008A65D3">
      <w:pPr>
        <w:jc w:val="both"/>
      </w:pPr>
      <w:r>
        <w:t>-</w:t>
      </w:r>
      <w:r>
        <w:tab/>
        <w:t>Trong phong trào Cần Vương, cuộc khởi nghĩa nào là tiêu biểu nhất ? Vì sao ?</w:t>
      </w:r>
    </w:p>
    <w:p w:rsidR="008A65D3" w:rsidRDefault="008A65D3" w:rsidP="008A65D3">
      <w:pPr>
        <w:jc w:val="both"/>
      </w:pPr>
      <w:r w:rsidRPr="008A65D3">
        <w:rPr>
          <w:i/>
        </w:rPr>
        <w:t>Câu 35</w:t>
      </w:r>
      <w:r>
        <w:t>.</w:t>
      </w:r>
      <w:r>
        <w:tab/>
        <w:t>Trình bày phong trào Cần Vương : hoàn cảnh bùng nổ, tóm lược các giai đoạn phát triể</w:t>
      </w:r>
      <w:r>
        <w:t>n.</w:t>
      </w:r>
      <w:r>
        <w:t>(Đề thi Olympic 30/4, khối 11, năm 2009)</w:t>
      </w:r>
    </w:p>
    <w:p w:rsidR="008A65D3" w:rsidRDefault="008A65D3" w:rsidP="008A65D3">
      <w:pPr>
        <w:jc w:val="both"/>
      </w:pPr>
      <w:r w:rsidRPr="008A65D3">
        <w:rPr>
          <w:i/>
        </w:rPr>
        <w:t>Câu 36</w:t>
      </w:r>
      <w:r>
        <w:t>.</w:t>
      </w:r>
      <w:r>
        <w:tab/>
        <w:t>Hãy nối các sự kiện tiêu biểu của phong trào Cần Vương (1885 – 1895) sau đây thành một đoạn văn lịch sử có độ dài không quá 200 từ:</w:t>
      </w:r>
    </w:p>
    <w:p w:rsidR="008A65D3" w:rsidRDefault="008A65D3" w:rsidP="008A65D3">
      <w:pPr>
        <w:jc w:val="both"/>
      </w:pPr>
      <w:r>
        <w:t>-</w:t>
      </w:r>
      <w:r>
        <w:tab/>
        <w:t>Cuộc phản công của phe chủ chiến ở kinh thành Huế (đêm 4 rạng ngày 5 – 7 – 1885).</w:t>
      </w:r>
    </w:p>
    <w:p w:rsidR="008A65D3" w:rsidRDefault="008A65D3" w:rsidP="008A65D3">
      <w:pPr>
        <w:jc w:val="both"/>
      </w:pPr>
      <w:r>
        <w:t>-</w:t>
      </w:r>
      <w:r>
        <w:tab/>
        <w:t>Tôn Thất Thuyết nhân danh vua Hàm Nghi hạ Chiếu Cần Vương (13 – 7 – 1885)</w:t>
      </w:r>
    </w:p>
    <w:p w:rsidR="008A65D3" w:rsidRDefault="008A65D3" w:rsidP="008A65D3">
      <w:pPr>
        <w:jc w:val="both"/>
      </w:pPr>
      <w:r>
        <w:t>-</w:t>
      </w:r>
      <w:r>
        <w:tab/>
        <w:t>Cuộc khởi nghĩa Ba Đình (1886 – 1887).</w:t>
      </w:r>
    </w:p>
    <w:p w:rsidR="008A65D3" w:rsidRDefault="008A65D3" w:rsidP="008A65D3">
      <w:pPr>
        <w:jc w:val="both"/>
      </w:pPr>
      <w:r>
        <w:t>-</w:t>
      </w:r>
      <w:r>
        <w:tab/>
        <w:t>Cuộc khởi nghĩa Bãi Sậy (1885 – 1892).</w:t>
      </w:r>
    </w:p>
    <w:p w:rsidR="008A65D3" w:rsidRDefault="008A65D3" w:rsidP="008A65D3">
      <w:pPr>
        <w:jc w:val="both"/>
      </w:pPr>
      <w:r>
        <w:t>-</w:t>
      </w:r>
      <w:r>
        <w:tab/>
        <w:t>Cuộc khởi nghĩa Hùng Lĩnh (1887 – 1892).</w:t>
      </w:r>
    </w:p>
    <w:p w:rsidR="008A65D3" w:rsidRDefault="008A65D3" w:rsidP="008A65D3">
      <w:pPr>
        <w:jc w:val="both"/>
      </w:pPr>
      <w:r>
        <w:t>-</w:t>
      </w:r>
      <w:r>
        <w:tab/>
        <w:t>Cuộc khởi nghĩa Hương Khê (1885 – 1895).</w:t>
      </w:r>
    </w:p>
    <w:p w:rsidR="008A65D3" w:rsidRDefault="008A65D3" w:rsidP="008A65D3">
      <w:pPr>
        <w:jc w:val="both"/>
      </w:pPr>
      <w:r w:rsidRPr="008A65D3">
        <w:rPr>
          <w:i/>
        </w:rPr>
        <w:t>Câu 37</w:t>
      </w:r>
      <w:r>
        <w:t>.</w:t>
      </w:r>
      <w:r>
        <w:tab/>
        <w:t>Thực chất của phong trào “Cần Vương” là gì ? Vì sao “Chiếu Cần Vương” thúc đẩy phong trào yêu nước chống Pháp xâm lược dâng lên sôi nổi kéo dài đến cuối thế kỷ XIX ? Nêu đặc điểm của phong trào Cần vương.</w:t>
      </w:r>
    </w:p>
    <w:p w:rsidR="008A65D3" w:rsidRDefault="008A65D3" w:rsidP="008A65D3">
      <w:pPr>
        <w:jc w:val="both"/>
      </w:pPr>
      <w:r>
        <w:t>Câu 38.</w:t>
      </w:r>
      <w:r>
        <w:t xml:space="preserve">So sánh những điểm giống và khác nhau của các cuộc khởi nghĩa trong </w:t>
      </w:r>
      <w:r>
        <w:t>PTCV</w:t>
      </w:r>
    </w:p>
    <w:p w:rsidR="008A65D3" w:rsidRDefault="008A65D3" w:rsidP="008A65D3">
      <w:pPr>
        <w:jc w:val="both"/>
      </w:pPr>
      <w:r w:rsidRPr="008A65D3">
        <w:rPr>
          <w:i/>
        </w:rPr>
        <w:t>Câu 39.</w:t>
      </w:r>
      <w:r>
        <w:tab/>
        <w:t>Lập bảng hệ thống kiến thức về cuộc khởi nghĩa tiêu biểu trong phong trào Cần Vương cuối thế kỉ XIX để làm nổi bật tính chất của phong trào yêu nước chống Pháp này. (Theo mẫ</w:t>
      </w:r>
      <w:r>
        <w:t>u sau)</w:t>
      </w:r>
      <w:r>
        <w:t>Khởi nghĩa</w:t>
      </w:r>
      <w:r>
        <w:tab/>
        <w:t>Lãnh đạo</w:t>
      </w:r>
      <w:r>
        <w:tab/>
        <w:t>Địa bàn</w:t>
      </w:r>
      <w:r>
        <w:tab/>
        <w:t>Diễn biến</w:t>
      </w:r>
      <w:r>
        <w:tab/>
        <w:t>Kết quả – ý nghĩa</w:t>
      </w:r>
    </w:p>
    <w:p w:rsidR="008A65D3" w:rsidRDefault="008A65D3" w:rsidP="008A65D3">
      <w:pPr>
        <w:jc w:val="both"/>
      </w:pPr>
      <w:r w:rsidRPr="008A65D3">
        <w:rPr>
          <w:i/>
        </w:rPr>
        <w:t>Câu 40</w:t>
      </w:r>
      <w:r>
        <w:t>.</w:t>
      </w:r>
      <w:r>
        <w:tab/>
        <w:t>Lập bảng kê các cuộc khởi nghĩa tiêu biểu trong phong trào Cần Vương theo các nộ</w:t>
      </w:r>
      <w:r>
        <w:t xml:space="preserve">i dung sau : </w:t>
      </w:r>
      <w:r>
        <w:t>Cuộc khở</w:t>
      </w:r>
      <w:r>
        <w:t xml:space="preserve">i nghĩa                  </w:t>
      </w:r>
      <w:r>
        <w:t>tiêu biểu</w:t>
      </w:r>
      <w:r>
        <w:tab/>
        <w:t>Người lãnh đạo và lực lượng tham gia</w:t>
      </w:r>
      <w:r>
        <w:tab/>
        <w:t>Địa bàn hoạt độ</w:t>
      </w:r>
      <w:r>
        <w:t>ng</w:t>
      </w:r>
      <w:r>
        <w:tab/>
        <w:t>Ý nghĩa.</w:t>
      </w:r>
      <w:r>
        <w:t xml:space="preserve">Vì sao phong trào Cần Vương lại bị thất bại ? </w:t>
      </w:r>
    </w:p>
    <w:p w:rsidR="008A65D3" w:rsidRDefault="008A65D3" w:rsidP="008A65D3">
      <w:pPr>
        <w:jc w:val="both"/>
      </w:pPr>
      <w:r w:rsidRPr="008A65D3">
        <w:rPr>
          <w:i/>
        </w:rPr>
        <w:t>Câu 41</w:t>
      </w:r>
      <w:r>
        <w:t>.</w:t>
      </w:r>
      <w:r>
        <w:tab/>
        <w:t>Trình bày tóm tắt cuộc khởi nghĩa Yên Thế (1884 – 1913). Tại sao cuộc khởi nghĩa này có thể tồn tại gần 30 năm ?</w:t>
      </w:r>
    </w:p>
    <w:p w:rsidR="008A65D3" w:rsidRDefault="008A65D3" w:rsidP="008A65D3">
      <w:pPr>
        <w:jc w:val="both"/>
      </w:pPr>
      <w:r w:rsidRPr="008A65D3">
        <w:rPr>
          <w:i/>
        </w:rPr>
        <w:t>Câu 42.</w:t>
      </w:r>
      <w:r>
        <w:tab/>
        <w:t>Qua phong trào nông dân Yên Thế :</w:t>
      </w:r>
    </w:p>
    <w:p w:rsidR="008A65D3" w:rsidRDefault="008A65D3" w:rsidP="008A65D3">
      <w:pPr>
        <w:jc w:val="both"/>
      </w:pPr>
      <w:r>
        <w:t>a) Lập bả</w:t>
      </w:r>
      <w:r>
        <w:t>ng so sánh :</w:t>
      </w:r>
      <w:r>
        <w:t xml:space="preserve">Nội dung </w:t>
      </w:r>
      <w:r>
        <w:tab/>
        <w:t>Phong trào Cần Vương</w:t>
      </w:r>
      <w:r>
        <w:tab/>
        <w:t>Khởi nghĩa Yên Thế</w:t>
      </w:r>
    </w:p>
    <w:p w:rsidR="008A65D3" w:rsidRDefault="008A65D3" w:rsidP="008A65D3">
      <w:pPr>
        <w:jc w:val="both"/>
      </w:pPr>
      <w:r>
        <w:t xml:space="preserve">Mục đích </w:t>
      </w:r>
      <w:r>
        <w:tab/>
      </w:r>
      <w:r>
        <w:tab/>
        <w:t xml:space="preserve">Lãnh đạo  </w:t>
      </w:r>
      <w:r>
        <w:tab/>
      </w:r>
      <w:r>
        <w:tab/>
        <w:t>Thời gian tồn tại</w:t>
      </w:r>
      <w:r>
        <w:tab/>
      </w:r>
      <w:r>
        <w:tab/>
        <w:t>Phương thức đấ</w:t>
      </w:r>
      <w:r>
        <w:t>u tranh</w:t>
      </w:r>
      <w:r>
        <w:t>Tính chất</w:t>
      </w:r>
      <w:r>
        <w:tab/>
      </w:r>
      <w:r>
        <w:tab/>
      </w:r>
    </w:p>
    <w:p w:rsidR="008A65D3" w:rsidRDefault="008A65D3" w:rsidP="008A65D3">
      <w:pPr>
        <w:jc w:val="both"/>
      </w:pPr>
      <w:r>
        <w:lastRenderedPageBreak/>
        <w:t>b) Vì sao phong trào nông dân Yên Thế lại tồn tại trong một khoảng thời gian dài ?</w:t>
      </w:r>
    </w:p>
    <w:p w:rsidR="008A65D3" w:rsidRDefault="008A65D3" w:rsidP="008A65D3">
      <w:pPr>
        <w:jc w:val="both"/>
      </w:pPr>
      <w:r>
        <w:t>c) Nêu nguyên nhân thất bại và ý nghĩa lịch sử của phong trào nông dân Yên Thế.</w:t>
      </w:r>
    </w:p>
    <w:p w:rsidR="008A65D3" w:rsidRDefault="008A65D3" w:rsidP="008A65D3">
      <w:pPr>
        <w:jc w:val="both"/>
      </w:pPr>
      <w:r w:rsidRPr="008A65D3">
        <w:rPr>
          <w:i/>
        </w:rPr>
        <w:t>Câu 43</w:t>
      </w:r>
      <w:r>
        <w:t>.</w:t>
      </w:r>
      <w:r>
        <w:t xml:space="preserve">Về những cuộc khởi nghĩa lớn trong phong trào Cần Vương cuối thế kỷ XIX, </w:t>
      </w:r>
    </w:p>
    <w:p w:rsidR="008A65D3" w:rsidRDefault="008A65D3" w:rsidP="008A65D3">
      <w:pPr>
        <w:jc w:val="both"/>
      </w:pPr>
      <w:r>
        <w:t>- Mô tả cấu trúc của căn cứ Ba Đình. Điểm mạnh và điểm yếu của căn cứ Ba Đình ?</w:t>
      </w:r>
    </w:p>
    <w:p w:rsidR="008A65D3" w:rsidRDefault="008A65D3" w:rsidP="008A65D3">
      <w:pPr>
        <w:jc w:val="both"/>
      </w:pPr>
      <w:r>
        <w:t>- Những điểm khác nhau giữa khởi nghĩa Bãi Sậy so với khởi nghĩa Ba Đình ?</w:t>
      </w:r>
    </w:p>
    <w:p w:rsidR="008A65D3" w:rsidRDefault="008A65D3" w:rsidP="008A65D3">
      <w:pPr>
        <w:jc w:val="both"/>
      </w:pPr>
      <w:r>
        <w:t>- Tại sao nói khởi nghĩa Hương Khê là cuộc khởi nghĩa tiêu biểu nhất trong phong trào Cần Vương ?</w:t>
      </w:r>
    </w:p>
    <w:p w:rsidR="008A65D3" w:rsidRDefault="008A65D3" w:rsidP="008A65D3">
      <w:pPr>
        <w:jc w:val="both"/>
      </w:pPr>
      <w:r>
        <w:t>Câu 44.</w:t>
      </w:r>
      <w:r>
        <w:t>So sánh phong trào Cần Vương (1885 – 1896) với khởi nghĩa Yên Thế (1884 – 1913) trên các mặt: mục tiêu đấu tranh, lực lượng lãnh đạo, qui mô phong trào và phương thức đấu tranh.</w:t>
      </w:r>
    </w:p>
    <w:p w:rsidR="008A65D3" w:rsidRDefault="008A65D3" w:rsidP="008A65D3">
      <w:pPr>
        <w:jc w:val="both"/>
      </w:pPr>
      <w:r w:rsidRPr="008A65D3">
        <w:rPr>
          <w:i/>
        </w:rPr>
        <w:t>Câu 45.</w:t>
      </w:r>
      <w:r>
        <w:tab/>
        <w:t>Hoàn cảnh, diễn biến, nguyên nhân thất bại, ý nghĩa của khởi nghĩa Hương Khê. Vì sao nói khởi nghĩa Hương Khê là cuộc khởi nghĩa điển hình trong phong trào Cần Vương ?</w:t>
      </w:r>
    </w:p>
    <w:p w:rsidR="008A65D3" w:rsidRDefault="008A65D3" w:rsidP="008A65D3">
      <w:pPr>
        <w:jc w:val="both"/>
      </w:pPr>
      <w:r>
        <w:t>(Đề thi Olympic 30/4, khối 11, năm 2007)</w:t>
      </w:r>
    </w:p>
    <w:p w:rsidR="008A65D3" w:rsidRDefault="008A65D3" w:rsidP="008A65D3">
      <w:pPr>
        <w:jc w:val="both"/>
      </w:pPr>
      <w:r w:rsidRPr="008A65D3">
        <w:rPr>
          <w:i/>
        </w:rPr>
        <w:t>Câu 46.</w:t>
      </w:r>
      <w:r>
        <w:tab/>
        <w:t>Tại sao nói phong trào Cần Vương cuối thế kỷ XIX đỉnh cao của cuộc kháng chiến chống Pháp do nhân dân Việt Nam tiến hành trong nửa sau thế kỷ XIX ?</w:t>
      </w:r>
    </w:p>
    <w:p w:rsidR="008A65D3" w:rsidRDefault="008A65D3" w:rsidP="008A65D3">
      <w:pPr>
        <w:jc w:val="both"/>
      </w:pPr>
      <w:r w:rsidRPr="008A65D3">
        <w:rPr>
          <w:i/>
        </w:rPr>
        <w:t>Câu 47.</w:t>
      </w:r>
      <w:r>
        <w:tab/>
        <w:t xml:space="preserve"> Lập bảng so sánh phong trào chống Pháp xâm lược (1858 – 1884) với phong trào Cần Vương                    (1885 – 1896) theo các nội dung : hoàn cảnh, mục đích đấu tranh, lãnh đạo, lực lượng tham gia, qui mô, tính chất. Cho biết nhận xét về phong trào yêu nước của nhân dân ta vào nửa sau thế kỷ XIX ?</w:t>
      </w:r>
    </w:p>
    <w:p w:rsidR="008A65D3" w:rsidRDefault="008A65D3" w:rsidP="008A65D3">
      <w:pPr>
        <w:jc w:val="both"/>
      </w:pPr>
      <w:r w:rsidRPr="008A65D3">
        <w:rPr>
          <w:i/>
        </w:rPr>
        <w:t>Câu 48.</w:t>
      </w:r>
      <w:r>
        <w:tab/>
        <w:t>Phong trào chống Pháp của đồng bào miền núi và các dân tộc thiểu số cuối thế kỉ XIX diễn ra như thế nào ? Ý nghĩa lịch sử của nó.</w:t>
      </w:r>
    </w:p>
    <w:p w:rsidR="008A65D3" w:rsidRDefault="008A65D3" w:rsidP="008A65D3">
      <w:pPr>
        <w:jc w:val="both"/>
      </w:pPr>
      <w:r w:rsidRPr="008A65D3">
        <w:rPr>
          <w:i/>
        </w:rPr>
        <w:t>Câu 49.</w:t>
      </w:r>
      <w:r>
        <w:tab/>
        <w:t>Trình bày đặc điểm của các phong trào đấu tranh yêu nước chống Pháp của nhân dân ta cuối thế kỉ XIX. Vì sao tất cả các phong trào đó cuối cùng đều bị thất bại ?</w:t>
      </w:r>
    </w:p>
    <w:p w:rsidR="008A65D3" w:rsidRPr="008A65D3" w:rsidRDefault="008A65D3" w:rsidP="008A65D3">
      <w:pPr>
        <w:jc w:val="center"/>
        <w:rPr>
          <w:b/>
        </w:rPr>
      </w:pPr>
      <w:r w:rsidRPr="008A65D3">
        <w:rPr>
          <w:b/>
        </w:rPr>
        <w:t>5. SỰ CHUYỂN BIẾN VỀ KINH TẾ, XÃ HỘI VÀ TƯ TƯỞNG Ở VIỆT NAM ĐẦU THẾ KỈ XX</w:t>
      </w:r>
    </w:p>
    <w:p w:rsidR="008A65D3" w:rsidRDefault="008A65D3" w:rsidP="008A65D3">
      <w:pPr>
        <w:jc w:val="both"/>
      </w:pPr>
      <w:r w:rsidRPr="008A65D3">
        <w:rPr>
          <w:i/>
        </w:rPr>
        <w:t>Câu 50</w:t>
      </w:r>
      <w:r>
        <w:t>.</w:t>
      </w:r>
      <w:r>
        <w:tab/>
        <w:t xml:space="preserve">Hãy nêu nội dung cuộc khai thác thuộc địa lần thứ nhất (1897 – 1914) của thực dân Pháp và phân tích sự chuyển biến cơ cấu xã hội Việt Nam do cuộc khai thác này tác động. </w:t>
      </w:r>
    </w:p>
    <w:p w:rsidR="008A65D3" w:rsidRDefault="008A65D3" w:rsidP="008A65D3">
      <w:pPr>
        <w:jc w:val="both"/>
      </w:pPr>
      <w:r w:rsidRPr="008A65D3">
        <w:rPr>
          <w:i/>
        </w:rPr>
        <w:t>Câu 51.</w:t>
      </w:r>
      <w:r>
        <w:tab/>
        <w:t>Nhìn vào bảng so sánh dưới đây để nhận xét tình hình kinh tế, xã hội Việt Nam trước và trong cuộc khai thác thuộc địa lần thứ nhất :</w:t>
      </w:r>
    </w:p>
    <w:p w:rsidR="008A65D3" w:rsidRDefault="008A65D3" w:rsidP="008A65D3">
      <w:pPr>
        <w:jc w:val="both"/>
      </w:pPr>
      <w:r>
        <w:t>Thời gian</w:t>
      </w:r>
      <w:r>
        <w:tab/>
        <w:t>Trước cuộc khai thác</w:t>
      </w:r>
      <w:r>
        <w:tab/>
        <w:t>Trong cuộc khai thác</w:t>
      </w:r>
    </w:p>
    <w:p w:rsidR="008A65D3" w:rsidRDefault="008A65D3" w:rsidP="008A65D3">
      <w:pPr>
        <w:jc w:val="both"/>
      </w:pPr>
      <w:r>
        <w:t xml:space="preserve">Kinh tế </w:t>
      </w:r>
      <w:r>
        <w:tab/>
        <w:t>Nông nghiệp là chủ yếu.</w:t>
      </w:r>
    </w:p>
    <w:p w:rsidR="008A65D3" w:rsidRDefault="008A65D3" w:rsidP="008A65D3">
      <w:pPr>
        <w:jc w:val="both"/>
      </w:pPr>
      <w:r>
        <w:t>Công thương nghiệp kém phát triển.</w:t>
      </w:r>
      <w:r>
        <w:tab/>
        <w:t>Nông nghiệp là chủ yếu.</w:t>
      </w:r>
    </w:p>
    <w:p w:rsidR="008A65D3" w:rsidRDefault="008A65D3" w:rsidP="008A65D3">
      <w:pPr>
        <w:jc w:val="both"/>
      </w:pPr>
      <w:r>
        <w:t>Công thương nghiệp, giao thông vận tải phát triển nhằm phục vụ cho nhu cầu của chính quốc.</w:t>
      </w:r>
    </w:p>
    <w:p w:rsidR="008A65D3" w:rsidRDefault="008A65D3" w:rsidP="008A65D3">
      <w:pPr>
        <w:jc w:val="both"/>
      </w:pPr>
      <w:r>
        <w:t xml:space="preserve">Xã hội </w:t>
      </w:r>
      <w:r>
        <w:tab/>
        <w:t>Hai giai cấp chính : địa chủ phong kiến và nông dân.</w:t>
      </w:r>
      <w:r>
        <w:tab/>
        <w:t>Bên cạnh hai giai cấp địa chủ phong kiến, nông dân xuất hiện giai cấp, tầng lớp mới : công nhân, tư sản, tiều tư sản.</w:t>
      </w:r>
    </w:p>
    <w:p w:rsidR="008A65D3" w:rsidRDefault="008A65D3" w:rsidP="008A65D3">
      <w:pPr>
        <w:jc w:val="both"/>
      </w:pPr>
      <w:r>
        <w:t>Liên hệ với tình hình của các nước Đông Nam Á và nêu điểm giống nhau giữa tình hình Việt Nam với các nước trong khu vực trong giai đoạn này.</w:t>
      </w:r>
    </w:p>
    <w:p w:rsidR="008A65D3" w:rsidRDefault="008A65D3" w:rsidP="008A65D3">
      <w:pPr>
        <w:jc w:val="both"/>
      </w:pPr>
      <w:r w:rsidRPr="008A65D3">
        <w:rPr>
          <w:i/>
        </w:rPr>
        <w:t>Câu 52</w:t>
      </w:r>
      <w:r>
        <w:t>.</w:t>
      </w:r>
      <w:r>
        <w:t>Một học sinh đã vẽ sai sơ đồ tổ chức bộ máy thống trị của thực dân Pháp ở Đông Dương, sau đó có sửa lại, nhưng chưa kịp ghi lại tên đầy đủ tên các đơn vị hành chính và quan lại. Anh (chị) hãy tiếp tục hoàn thành và qua sơ đồ đó rút ra nhận xét về tổ chức bộ máy nhà nước của thực dân Pháp ở Đông Dương :</w:t>
      </w:r>
    </w:p>
    <w:p w:rsidR="008A65D3" w:rsidRDefault="008A65D3" w:rsidP="008A65D3">
      <w:pPr>
        <w:jc w:val="both"/>
      </w:pPr>
      <w:r>
        <w:t xml:space="preserve"> </w:t>
      </w:r>
      <w:r w:rsidRPr="008A65D3">
        <w:rPr>
          <w:i/>
        </w:rPr>
        <w:t>Câu 53</w:t>
      </w:r>
      <w:r>
        <w:t>.</w:t>
      </w:r>
      <w:r>
        <w:tab/>
        <w:t>Anh (chị) hãy phát hoạ bức tranh kinh tế của nước ta trong cuộc khai thác thuộc địa lần thứ nhấ</w:t>
      </w:r>
      <w:r>
        <w:t xml:space="preserve">t            </w:t>
      </w:r>
      <w:r>
        <w:t xml:space="preserve"> (1897 – 1914) của thực dân Pháp ở các ngành nông nghiệp, công nghiệp, thương nghiệp và giao thông vận tải.</w:t>
      </w:r>
    </w:p>
    <w:p w:rsidR="008A65D3" w:rsidRDefault="008A65D3" w:rsidP="008A65D3">
      <w:pPr>
        <w:jc w:val="both"/>
      </w:pPr>
      <w:r>
        <w:t>Câu 54.</w:t>
      </w:r>
      <w:r>
        <w:tab/>
        <w:t>Lập bảng thống kê về tình hình các giai cấp, tầng lớp trong xã hội Việt Nam cuối thế kỉ XIX đầu thế kỉ XX, theo mẫu sau :</w:t>
      </w:r>
    </w:p>
    <w:p w:rsidR="008A65D3" w:rsidRDefault="008A65D3" w:rsidP="008A65D3">
      <w:pPr>
        <w:jc w:val="both"/>
      </w:pPr>
      <w:r>
        <w:lastRenderedPageBreak/>
        <w:t>Tên tầng lớp giai cấp</w:t>
      </w:r>
      <w:r>
        <w:tab/>
        <w:t xml:space="preserve">Địa vị xã hội, </w:t>
      </w:r>
    </w:p>
    <w:p w:rsidR="008A65D3" w:rsidRDefault="008A65D3" w:rsidP="008A65D3">
      <w:pPr>
        <w:jc w:val="both"/>
      </w:pPr>
      <w:r w:rsidRPr="008A65D3">
        <w:rPr>
          <w:i/>
        </w:rPr>
        <w:t>Câu 55.</w:t>
      </w:r>
      <w:r>
        <w:tab/>
        <w:t>Tìm mối quan hệ giữa chuyển biến về kinh tế và xã hội ở Việt Nam đầu thế kỉ XX ?</w:t>
      </w:r>
    </w:p>
    <w:p w:rsidR="008A65D3" w:rsidRDefault="008A65D3" w:rsidP="008A65D3">
      <w:pPr>
        <w:jc w:val="both"/>
      </w:pPr>
      <w:r w:rsidRPr="008A65D3">
        <w:rPr>
          <w:i/>
        </w:rPr>
        <w:t>Câu 56.</w:t>
      </w:r>
      <w:r>
        <w:tab/>
        <w:t>Tại sao đầu thế kỉ XX, các sĩ phu Việt Nam lại noi gương Nhật Bản và cho rằng việc cứu nước phải gắn liên với duy tân đất nước ? Những tác động từ bên ngoài vào Việt Nam đầu thế kỉ XX là gì ? Bộ phận sĩ phu yêu nước có nhận thức mới về con đường cứu nước trước những chuyển biến đó như thế nào ?</w:t>
      </w:r>
    </w:p>
    <w:p w:rsidR="008A65D3" w:rsidRDefault="008A65D3" w:rsidP="008A65D3">
      <w:pPr>
        <w:jc w:val="center"/>
      </w:pPr>
      <w:r w:rsidRPr="008A65D3">
        <w:rPr>
          <w:b/>
        </w:rPr>
        <w:t>6. PHONG TRÀO YÊU NƯỚC VÀ CÁCH MẠNG Ở VIỆT NAM TỪ ĐẦU THẾ KỈ XX ĐẾN CHIẾN TRANH THẾ GIỚI THỨ NHẤT (1914)</w:t>
      </w:r>
      <w:r w:rsidRPr="008A65D3">
        <w:rPr>
          <w:b/>
        </w:rPr>
        <w:tab/>
      </w:r>
      <w:r>
        <w:tab/>
      </w:r>
    </w:p>
    <w:p w:rsidR="008A65D3" w:rsidRDefault="008A65D3" w:rsidP="008A65D3">
      <w:r w:rsidRPr="008A65D3">
        <w:rPr>
          <w:i/>
        </w:rPr>
        <w:t>Câu 57</w:t>
      </w:r>
      <w:r>
        <w:t>.</w:t>
      </w:r>
      <w:r>
        <w:t>Những điều kiện lịch sử nào dẫn đến sự hình thành trào lưu Dân tộc chủ nghĩa trong phong trào cách mạng ở Việt Nam đầu thế kỷ XX ?</w:t>
      </w:r>
    </w:p>
    <w:p w:rsidR="008A65D3" w:rsidRDefault="008A65D3" w:rsidP="008A65D3">
      <w:pPr>
        <w:jc w:val="both"/>
      </w:pPr>
      <w:r w:rsidRPr="008A65D3">
        <w:rPr>
          <w:i/>
        </w:rPr>
        <w:t>Câu 58</w:t>
      </w:r>
      <w:r>
        <w:t>.</w:t>
      </w:r>
      <w:r>
        <w:tab/>
        <w:t xml:space="preserve">Dân tộc và dân chủ là 2 nhiệm vụ chiến lược của cách mạng Việt Nam. Hãy : </w:t>
      </w:r>
    </w:p>
    <w:p w:rsidR="008A65D3" w:rsidRDefault="008A65D3" w:rsidP="008A65D3">
      <w:pPr>
        <w:jc w:val="both"/>
      </w:pPr>
      <w:r>
        <w:t>-</w:t>
      </w:r>
      <w:r>
        <w:tab/>
        <w:t>Giải thích khái niệm và cho biết bối cảnh xuất hiện hai nhiệm vụ này trong lịch sử cận đại Việt Nam.</w:t>
      </w:r>
    </w:p>
    <w:p w:rsidR="008A65D3" w:rsidRDefault="008A65D3" w:rsidP="008A65D3">
      <w:pPr>
        <w:jc w:val="both"/>
      </w:pPr>
      <w:r>
        <w:t>-</w:t>
      </w:r>
      <w:r>
        <w:tab/>
        <w:t xml:space="preserve">Trong 20 năm đầu thế kỷ XX các nhà yêu nước Việt Nam đã giải quyết hai nhiệm vụ này như thế nào ? Nêu nhận xét.  </w:t>
      </w:r>
    </w:p>
    <w:p w:rsidR="008A65D3" w:rsidRDefault="008A65D3" w:rsidP="008A65D3">
      <w:pPr>
        <w:jc w:val="both"/>
      </w:pPr>
      <w:r w:rsidRPr="008A65D3">
        <w:rPr>
          <w:i/>
        </w:rPr>
        <w:t>Câu 59</w:t>
      </w:r>
      <w:r>
        <w:t>.</w:t>
      </w:r>
      <w:r>
        <w:tab/>
        <w:t>a. Sự ra đời của phong trào giải phóng dân tộc theo khuynh hướng dân chủ tư sản đầu thế kỉ XX (Trào lưu dân tộc chủ nghĩa) :</w:t>
      </w:r>
    </w:p>
    <w:p w:rsidR="008A65D3" w:rsidRDefault="008A65D3" w:rsidP="008A65D3">
      <w:pPr>
        <w:jc w:val="both"/>
      </w:pPr>
      <w:r>
        <w:t>- Bối cảnh ra đời.</w:t>
      </w:r>
    </w:p>
    <w:p w:rsidR="008A65D3" w:rsidRDefault="008A65D3" w:rsidP="008A65D3">
      <w:pPr>
        <w:jc w:val="both"/>
      </w:pPr>
      <w:r>
        <w:t>- Sự khác nhau giữa hai đường lối cứu nước : Phan Bội Châu và Phan Châu Trinh.</w:t>
      </w:r>
    </w:p>
    <w:p w:rsidR="008A65D3" w:rsidRDefault="008A65D3" w:rsidP="008A65D3">
      <w:pPr>
        <w:jc w:val="both"/>
      </w:pPr>
      <w:r>
        <w:t>- Nguyên nhân thất bại, ý nghĩa lịch sử.</w:t>
      </w:r>
    </w:p>
    <w:p w:rsidR="008A65D3" w:rsidRDefault="008A65D3" w:rsidP="008A65D3">
      <w:pPr>
        <w:jc w:val="both"/>
      </w:pPr>
      <w:r>
        <w:t>b. Yêu cầu của cách mạng Việt Nam trong những thập niên đầu thế kỉ XX là vấn đề gì ?</w:t>
      </w:r>
    </w:p>
    <w:p w:rsidR="008A65D3" w:rsidRPr="008A65D3" w:rsidRDefault="008A65D3" w:rsidP="008A65D3">
      <w:pPr>
        <w:jc w:val="both"/>
        <w:rPr>
          <w:i/>
        </w:rPr>
      </w:pPr>
      <w:r>
        <w:rPr>
          <w:i/>
        </w:rPr>
        <w:t>Câu 60.</w:t>
      </w:r>
      <w:r>
        <w:rPr>
          <w:i/>
        </w:rPr>
        <w:tab/>
      </w:r>
      <w:r>
        <w:t>a.</w:t>
      </w:r>
      <w:r>
        <w:tab/>
        <w:t>Trình bày những nét chính về hai khuynh hướng cơ bản trong phong trào yêu nước đầu thế kỉ XX (Phan Bội Châu và xu hướng bạo động, Phan Châu Trinh và xu hướng cải cách).</w:t>
      </w:r>
    </w:p>
    <w:p w:rsidR="008A65D3" w:rsidRDefault="008A65D3" w:rsidP="008A65D3">
      <w:pPr>
        <w:jc w:val="both"/>
      </w:pPr>
      <w:r>
        <w:t>b.</w:t>
      </w:r>
      <w:r>
        <w:tab/>
        <w:t>Nêu tên một số nhân vật tiêu biểu của Quảng Nam và Đà Nẵng tham gia phong trào yêu nước đầu             thế kỉ</w:t>
      </w:r>
      <w:r>
        <w:t xml:space="preserve"> XX.</w:t>
      </w:r>
      <w:r>
        <w:t>(Đề thi Olympic 30/4, khối 11, năm 2006)</w:t>
      </w:r>
    </w:p>
    <w:p w:rsidR="008A65D3" w:rsidRDefault="008A65D3" w:rsidP="008A65D3">
      <w:pPr>
        <w:jc w:val="both"/>
      </w:pPr>
      <w:r w:rsidRPr="008A65D3">
        <w:rPr>
          <w:i/>
        </w:rPr>
        <w:t>Câu 61</w:t>
      </w:r>
      <w:r>
        <w:t>.</w:t>
      </w:r>
      <w:r>
        <w:tab/>
        <w:t>Khi đánh giá lại cuộc đời hoạt động cứu nước của mình, Phan Bội Châu viết “Suốt đời đã mưu tính việc gì cốt nhằm mục đích giành thắng lợi trong phút cuối cùng, dù phải thay đổi thủ đoạn, phương châm cũng không ngần ngại”. Anh (chị)  hãy bình luận nhận định trên ?</w:t>
      </w:r>
    </w:p>
    <w:p w:rsidR="008A65D3" w:rsidRDefault="008A65D3" w:rsidP="008A65D3">
      <w:pPr>
        <w:jc w:val="both"/>
      </w:pPr>
      <w:r>
        <w:t>Câu 62.</w:t>
      </w:r>
      <w:r>
        <w:tab/>
        <w:t xml:space="preserve">Hãy trình bày sơ lược những chủ trương chính trị lớn của Phan Bội Châu và Phan Châu Trinh. Qua đó, nêu lên mối quan hệ giữa giải phóng dân tộc và cải cách xã hội. </w:t>
      </w:r>
      <w:r>
        <w:tab/>
      </w:r>
    </w:p>
    <w:p w:rsidR="008A65D3" w:rsidRDefault="008A65D3" w:rsidP="008A65D3">
      <w:pPr>
        <w:jc w:val="both"/>
      </w:pPr>
      <w:r>
        <w:t>Câu 63.</w:t>
      </w:r>
      <w:r>
        <w:tab/>
        <w:t>a. Lập bảng so sánh hai xu hướng cứu nước bạo động của Phan Bội Châu và cải cách của Phan Châu Trinh về các mặt chủ trương, biện pháp, khả năng thực hiện và hạn chế.</w:t>
      </w:r>
    </w:p>
    <w:p w:rsidR="008A65D3" w:rsidRDefault="008A65D3" w:rsidP="008A65D3">
      <w:pPr>
        <w:jc w:val="both"/>
      </w:pPr>
      <w:r>
        <w:t>b. Tại sao các phong trào yêu nước đầu thế kỉ XX đều thất bại ?</w:t>
      </w:r>
    </w:p>
    <w:p w:rsidR="008A65D3" w:rsidRDefault="008A65D3" w:rsidP="008A65D3">
      <w:pPr>
        <w:jc w:val="both"/>
      </w:pPr>
      <w:r>
        <w:t>Câu 64.</w:t>
      </w:r>
      <w:r>
        <w:tab/>
        <w:t>Trình bày hoàn cảnh ra đời và những hoạt động của Đông Kinh nghĩa thục. Cho biết ảnh hưởng của Đông Kinh nghĩa thục trong phong trào cách mạng Việt Nam đầu thế kỉ XX ?</w:t>
      </w:r>
    </w:p>
    <w:p w:rsidR="008A65D3" w:rsidRDefault="008A65D3" w:rsidP="008A65D3">
      <w:pPr>
        <w:jc w:val="both"/>
      </w:pPr>
      <w:r>
        <w:t>Câu 65.</w:t>
      </w:r>
      <w:r>
        <w:tab/>
        <w:t>Trình bày những nét chính về phong trào Đông Du và phong trào Duy Tân ở Việt Nam đầu thế kỉ XX. Hãy nêu rõ những điểm giống và khác nhau giữa hai phong trào và giải thích vì sao có sự khác nhau đó ?</w:t>
      </w:r>
    </w:p>
    <w:p w:rsidR="008A65D3" w:rsidRDefault="008A65D3" w:rsidP="008A65D3">
      <w:pPr>
        <w:jc w:val="both"/>
      </w:pPr>
      <w:r>
        <w:t>Câu 66.</w:t>
      </w:r>
      <w:r>
        <w:tab/>
        <w:t>Tại sao binh lính người Việt trong quân đội Pháp lại đứng lên khởi nghĩa ? Trình bày khái quát diễn biến, tính chất, kết quả, ý nghĩa của vụ đầu độc binh lính Pháp ở Hà Nội (6 – 1908).</w:t>
      </w:r>
    </w:p>
    <w:p w:rsidR="008A65D3" w:rsidRDefault="008A65D3" w:rsidP="008A65D3">
      <w:pPr>
        <w:jc w:val="both"/>
      </w:pPr>
      <w:r>
        <w:t>Câu 67.</w:t>
      </w:r>
      <w:r>
        <w:tab/>
        <w:t>Lập bảng thống kê về các phong trào yêu nước đầu thế kỷ XX ( phong trào Đông du, Đông Kinh nghĩa thục, cuộc vận động Duy tân và phong trào chống thuế ở Trung kỳ) theo mẫu sau :</w:t>
      </w:r>
    </w:p>
    <w:p w:rsidR="008A65D3" w:rsidRDefault="008A65D3" w:rsidP="008A65D3">
      <w:pPr>
        <w:jc w:val="both"/>
      </w:pPr>
      <w:r>
        <w:t xml:space="preserve"> </w:t>
      </w:r>
    </w:p>
    <w:p w:rsidR="008A65D3" w:rsidRDefault="008A65D3" w:rsidP="008A65D3">
      <w:pPr>
        <w:jc w:val="both"/>
      </w:pPr>
      <w:r>
        <w:lastRenderedPageBreak/>
        <w:t>Câu 68.</w:t>
      </w:r>
      <w:r>
        <w:tab/>
        <w:t xml:space="preserve">So sánh xu hướng cứu nước cuối thế kỉ XIX và xu hướng cứu nước đầu thế kỉ XX về mục tiêu, thành phần lãnh đạo, phương thức hoạt động, tổ chức và lực lượng tham gia. </w:t>
      </w:r>
    </w:p>
    <w:p w:rsidR="008A65D3" w:rsidRDefault="008A65D3" w:rsidP="008A65D3">
      <w:pPr>
        <w:jc w:val="both"/>
      </w:pPr>
      <w:r>
        <w:t>Câu 69.</w:t>
      </w:r>
      <w:r>
        <w:tab/>
        <w:t>Trình bày nội dung phong trào Cần Vương, phong trào yêu nước và cách mạng Việt Nam đầu thế kỉ XX (đến năm 1914) theo yêu cầu của bảng sau:</w:t>
      </w:r>
    </w:p>
    <w:p w:rsidR="008A65D3" w:rsidRDefault="008A65D3" w:rsidP="008A65D3">
      <w:pPr>
        <w:jc w:val="both"/>
      </w:pPr>
      <w:r>
        <w:t>Nội dung</w:t>
      </w:r>
      <w:r>
        <w:tab/>
        <w:t>Phong trào Cần Vương</w:t>
      </w:r>
      <w:r>
        <w:tab/>
        <w:t>Phong trào yêu nước và cách mạng đầu thế kỉ XX</w:t>
      </w:r>
    </w:p>
    <w:p w:rsidR="008A65D3" w:rsidRDefault="008A65D3" w:rsidP="008A65D3">
      <w:pPr>
        <w:jc w:val="both"/>
      </w:pPr>
      <w:r>
        <w:t>Bối cảnh lịch sử</w:t>
      </w:r>
      <w:r>
        <w:tab/>
      </w:r>
      <w:r>
        <w:tab/>
      </w:r>
    </w:p>
    <w:p w:rsidR="008A65D3" w:rsidRDefault="008A65D3" w:rsidP="008A65D3">
      <w:pPr>
        <w:jc w:val="both"/>
      </w:pPr>
      <w:r>
        <w:t>Mục tiêu đấu tranh</w:t>
      </w:r>
      <w:r>
        <w:tab/>
      </w:r>
      <w:r>
        <w:tab/>
      </w:r>
    </w:p>
    <w:p w:rsidR="008A65D3" w:rsidRDefault="008A65D3" w:rsidP="008A65D3">
      <w:pPr>
        <w:jc w:val="both"/>
      </w:pPr>
      <w:r>
        <w:t>Hình thức đấu tranh</w:t>
      </w:r>
      <w:r>
        <w:tab/>
      </w:r>
      <w:r>
        <w:tab/>
      </w:r>
    </w:p>
    <w:p w:rsidR="008A65D3" w:rsidRDefault="008A65D3" w:rsidP="008A65D3">
      <w:pPr>
        <w:jc w:val="both"/>
      </w:pPr>
      <w:r>
        <w:t>Lực lượng tham gia</w:t>
      </w:r>
      <w:r>
        <w:tab/>
      </w:r>
      <w:r>
        <w:tab/>
      </w:r>
    </w:p>
    <w:p w:rsidR="008A65D3" w:rsidRDefault="008A65D3" w:rsidP="008A65D3">
      <w:pPr>
        <w:jc w:val="both"/>
      </w:pPr>
      <w:r>
        <w:t>Kết quả, ý nghĩa</w:t>
      </w:r>
      <w:r>
        <w:tab/>
      </w:r>
      <w:r>
        <w:tab/>
      </w:r>
    </w:p>
    <w:p w:rsidR="008A65D3" w:rsidRDefault="008A65D3" w:rsidP="008A65D3">
      <w:pPr>
        <w:jc w:val="both"/>
      </w:pPr>
      <w:r>
        <w:t>Câu 70.</w:t>
      </w:r>
      <w:r>
        <w:tab/>
        <w:t>Trình bày sự khác nhau về điều kiện lịch sử và khuynh hướng chủ yếu trong phong trào yêu nước Việt Nam cuối thế kỷ XIX đầu thế kỷ</w:t>
      </w:r>
      <w:r>
        <w:t xml:space="preserve"> XX.</w:t>
      </w:r>
      <w:r>
        <w:t>(Đề thi Học sinh giỏi Quốc gia năm 2008)</w:t>
      </w:r>
    </w:p>
    <w:p w:rsidR="008A65D3" w:rsidRDefault="008A65D3" w:rsidP="008A65D3">
      <w:pPr>
        <w:jc w:val="both"/>
      </w:pPr>
      <w:r>
        <w:t>Câu 71.</w:t>
      </w:r>
      <w:r>
        <w:tab/>
        <w:t>Nhận xét về khuynh hướng chính trị, kết cục và ý nghĩa của các phong trào yêu nước chống Pháp ở Việt Nam cuối thế kỉ XIX, đầu thế kỉ</w:t>
      </w:r>
      <w:r>
        <w:t xml:space="preserve"> XX.</w:t>
      </w:r>
      <w:r>
        <w:t>(Đề thi HSG Quốc gia năm 2009)</w:t>
      </w:r>
    </w:p>
    <w:p w:rsidR="008A65D3" w:rsidRDefault="008A65D3" w:rsidP="008A65D3">
      <w:pPr>
        <w:jc w:val="both"/>
      </w:pPr>
      <w:r>
        <w:t>Câu 72.</w:t>
      </w:r>
      <w:r>
        <w:tab/>
        <w:t xml:space="preserve"> Cho biết về sự ra đời của trào lưu dân tộc chủ nghĩa vào đầu thế kỉ XX. So với phong trào yêu nước Cần Vương vào cuối thế kỉ XIX, trào lưu dân tộc chủ nghĩa có những điểm khác cơ bản nào ? </w:t>
      </w:r>
    </w:p>
    <w:p w:rsidR="008A65D3" w:rsidRDefault="008A65D3" w:rsidP="008A65D3">
      <w:pPr>
        <w:jc w:val="both"/>
      </w:pPr>
      <w:r>
        <w:t>Câu 73.</w:t>
      </w:r>
      <w:r>
        <w:tab/>
        <w:t>Đầu thế kỷ XX, trào lưu dân tộc chủ nghĩa đã xuất hiện như thế nào ở Việt Nam ? Nội dung ? Phân tích mặt tích cực, hạn chế và đặc điểm của trào lưu này.</w:t>
      </w:r>
    </w:p>
    <w:p w:rsidR="008A65D3" w:rsidRDefault="008A65D3" w:rsidP="008A65D3">
      <w:pPr>
        <w:jc w:val="both"/>
      </w:pPr>
      <w:r>
        <w:t>Câu 74.</w:t>
      </w:r>
      <w:r>
        <w:tab/>
        <w:t>Trên cơ sở phong trào dân tộc – dân chủ Việt Nam những năm đầu thế kỉ XX, hãy đánh giá vai trò của phong trào này đối với sự phát triển của lịch sử Việt Nam thế kỉ XX ?</w:t>
      </w:r>
    </w:p>
    <w:p w:rsidR="008A65D3" w:rsidRDefault="008A65D3" w:rsidP="008A65D3">
      <w:pPr>
        <w:jc w:val="both"/>
      </w:pPr>
      <w:r>
        <w:t>Câu 75.</w:t>
      </w:r>
      <w:r>
        <w:tab/>
        <w:t>Tại sao nói trào lưu dân tộc chủ nghĩa đầu thế kỷ XX ở nước ta là sự kế tục phong trào Cần Vương yêu nước chống Pháp cuối thế kỷ XIX đồng thời đã mang nhiều nét mới khác trước ?</w:t>
      </w:r>
    </w:p>
    <w:p w:rsidR="008A65D3" w:rsidRDefault="008A65D3" w:rsidP="008A65D3">
      <w:pPr>
        <w:jc w:val="both"/>
      </w:pPr>
      <w:r>
        <w:t>Câu 76.</w:t>
      </w:r>
      <w:r>
        <w:tab/>
        <w:t>Những điểm mới trong phong trào yêu nước và cách mạng Việt Nam đầu thế kỉ XX ?</w:t>
      </w:r>
    </w:p>
    <w:p w:rsidR="008A65D3" w:rsidRDefault="008A65D3" w:rsidP="008A65D3">
      <w:pPr>
        <w:jc w:val="both"/>
      </w:pPr>
      <w:r>
        <w:t>Câu 77.</w:t>
      </w:r>
      <w:r>
        <w:tab/>
        <w:t>Chứng minh trào lưu dân tộc chủ nghĩa tại Việt Nam đầu thế kỉ XX diễn ra với nhiều hình thức đấu tranh phong phú, đa dạng.</w:t>
      </w:r>
    </w:p>
    <w:p w:rsidR="008A65D3" w:rsidRDefault="008A65D3" w:rsidP="008A65D3">
      <w:pPr>
        <w:jc w:val="both"/>
      </w:pPr>
      <w:r>
        <w:t>Câu 78.</w:t>
      </w:r>
      <w:r>
        <w:tab/>
        <w:t>Bằng những dẫn chứng lịch sử cụ thể, anh (chị) hãy nêu rõ đặc điểm của phong trào yêu nước và giải phóng dân tộc Việt Nam từ giữa thế kỉ XIX đến hết Chiến tranh thế giới thứ nhất.</w:t>
      </w:r>
    </w:p>
    <w:p w:rsidR="008A65D3" w:rsidRDefault="008A65D3" w:rsidP="008A65D3">
      <w:pPr>
        <w:jc w:val="both"/>
      </w:pPr>
      <w:r w:rsidRPr="008A65D3">
        <w:rPr>
          <w:b/>
        </w:rPr>
        <w:t>7. VIỆT NAM TRONG NHỮNG NĂM CHIẾN TRANH THẾ GIỚI THỨ NHẤT                 (1914 – 1918)</w:t>
      </w:r>
      <w:r>
        <w:t xml:space="preserve"> </w:t>
      </w:r>
      <w:r>
        <w:tab/>
      </w:r>
    </w:p>
    <w:p w:rsidR="008A65D3" w:rsidRDefault="008A65D3" w:rsidP="008A65D3">
      <w:pPr>
        <w:jc w:val="both"/>
      </w:pPr>
      <w:r>
        <w:t>Câu 79.</w:t>
      </w:r>
      <w:r>
        <w:tab/>
        <w:t>So sánh tình kinh tế – xã hội Việt Nam trong cuộc khai thác thuộc địa lần thứ nhất của thực dân Pháp (1897 – 1914) với tình hình kinh tế – xã hội Việt Nam trong những năm Chiến tranh thế giới thứ nhất                         (1914 – 1918).</w:t>
      </w:r>
    </w:p>
    <w:p w:rsidR="008A65D3" w:rsidRDefault="008A65D3" w:rsidP="008A65D3">
      <w:pPr>
        <w:jc w:val="both"/>
      </w:pPr>
      <w:r>
        <w:t>Câu 80.</w:t>
      </w:r>
      <w:r>
        <w:tab/>
        <w:t>Lực lượng tham gia và hình thức của Việt Nam Quang phục hội trong những năm đầu của Chiến tranh thế giới thứ nhất  có gì đáng chú ý ? Tại sao các cuộc bạo động của tổ chức này đều thất bại ?</w:t>
      </w:r>
    </w:p>
    <w:p w:rsidR="008A65D3" w:rsidRDefault="008A65D3" w:rsidP="008A65D3">
      <w:pPr>
        <w:jc w:val="both"/>
      </w:pPr>
      <w:r>
        <w:t>Câu 81.</w:t>
      </w:r>
      <w:r>
        <w:tab/>
        <w:t xml:space="preserve">Thông qua việc trình bày nét chính về cuộc vận động khởi nghĩa của Thái Phiên và Trần Cao Vân (1916) với khởi nghĩa của binh lính Thái Nguyên (1917), hãy đánh giá vai trò của binh lính người Việt trong phong trào yêu nước thời kì Chiến tranh thế giới thứ nhất. </w:t>
      </w:r>
    </w:p>
    <w:p w:rsidR="008A65D3" w:rsidRDefault="008A65D3" w:rsidP="008A65D3">
      <w:pPr>
        <w:jc w:val="both"/>
      </w:pPr>
      <w:r>
        <w:t>Câu 82.</w:t>
      </w:r>
      <w:r>
        <w:tab/>
        <w:t>Trong phong trào đấu tranh của đồng bào dân tộc thiểu số thời kì Chiến tranh thế giới thứ nhất  có những cuộc khởi nghĩa lớn nào ? Cho biết ý nghĩa của các cuộc khởi nghĩa đó trong phong trào giải phóng dân tộc.</w:t>
      </w:r>
    </w:p>
    <w:p w:rsidR="008A65D3" w:rsidRDefault="008A65D3" w:rsidP="008A65D3">
      <w:pPr>
        <w:jc w:val="both"/>
      </w:pPr>
      <w:r>
        <w:lastRenderedPageBreak/>
        <w:t>Câu 83.</w:t>
      </w:r>
      <w:r>
        <w:tab/>
        <w:t>Các hội kín Nam Kỳ hoạt động nhằm mục đích gì ? Tại sao các hội kì lại mượn hình thức tôn giáo và sử dụng bùa chú trong tổ chức và hoạt động của mình ?</w:t>
      </w:r>
    </w:p>
    <w:p w:rsidR="008A65D3" w:rsidRDefault="008A65D3" w:rsidP="008A65D3">
      <w:pPr>
        <w:jc w:val="both"/>
      </w:pPr>
      <w:r>
        <w:t>Câu 84.</w:t>
      </w:r>
      <w:r>
        <w:tab/>
        <w:t>Nêu nhận xét về thành phần tham gia chủ yếu, người lãnh đạo, địa bàn hoàn động, hình thức hoạt động của năm phong trào yêu nước tiêu biểu ở Việt Nam trong những năm Chiến tranh thế giới thứ nhất  (1914 – 1918).</w:t>
      </w:r>
    </w:p>
    <w:p w:rsidR="008A65D3" w:rsidRDefault="008A65D3" w:rsidP="008A65D3">
      <w:pPr>
        <w:jc w:val="both"/>
      </w:pPr>
      <w:r>
        <w:t>Câu 85.</w:t>
      </w:r>
      <w:r>
        <w:tab/>
        <w:t>So sánh các cuộc bạo động nổi dậy chống Pháp của quần chúng nhân dân và tầng lớp binh lính Việt Nam với các hoạt động của giới sĩ phu.</w:t>
      </w:r>
    </w:p>
    <w:p w:rsidR="008A65D3" w:rsidRDefault="008A65D3" w:rsidP="008A65D3">
      <w:pPr>
        <w:jc w:val="center"/>
      </w:pPr>
      <w:r w:rsidRPr="008A65D3">
        <w:rPr>
          <w:b/>
        </w:rPr>
        <w:t>8. SỰ KHỞI ĐẦU CỦA MỘT KHUYNH HƯỚNG CỨU NƯỚC MỚI TRONG PHONG TRÀO GIẢI PHÓNG DÂN TỘC VIỆT NAM</w:t>
      </w:r>
      <w:r w:rsidRPr="008A65D3">
        <w:rPr>
          <w:b/>
        </w:rPr>
        <w:tab/>
      </w:r>
    </w:p>
    <w:p w:rsidR="008A65D3" w:rsidRDefault="008A65D3" w:rsidP="008A65D3">
      <w:pPr>
        <w:jc w:val="center"/>
      </w:pPr>
      <w:r>
        <w:t>Câu 86.</w:t>
      </w:r>
      <w:r>
        <w:t>Tại sao ngay từ khi ra đời, công nhân Việt Nam đã đấu tranh chống lại tư bản Pháp ? Kể tên vài cuộc đấu tranh tiêu biểu của công nhân Việt Nam từ đầu đến hết Chiến tranh thế giới thứ</w:t>
      </w:r>
    </w:p>
    <w:p w:rsidR="008A65D3" w:rsidRDefault="008A65D3" w:rsidP="008A65D3">
      <w:r>
        <w:t>nhất (1918). Nêu nhận xét về phong trào công nhân trong thời kì này.</w:t>
      </w:r>
    </w:p>
    <w:p w:rsidR="008A65D3" w:rsidRDefault="008A65D3" w:rsidP="008A65D3">
      <w:pPr>
        <w:jc w:val="both"/>
      </w:pPr>
      <w:r>
        <w:t>Câu 87.</w:t>
      </w:r>
      <w:r>
        <w:tab/>
        <w:t>Trình bày phong trào đấu tranh của quần chúng công – nông từ giữa thế kỷ XIX đến hết chiến tranh thế giới thứ nhất.</w:t>
      </w:r>
    </w:p>
    <w:p w:rsidR="008A65D3" w:rsidRDefault="008A65D3" w:rsidP="008A65D3">
      <w:pPr>
        <w:jc w:val="both"/>
      </w:pPr>
      <w:r>
        <w:t>Câu 88.</w:t>
      </w:r>
      <w:r>
        <w:tab/>
        <w:t>Trước sự khủng hoảng bế tắc về đường lối cứu nước, trong 20 năm đầu thế kỷ XX của phong trào giải phóng dân tộc ở nước ta đã diễn ra quá trình tìm kiếm con đường cứu nước mới. Bằng sự hiểu biết của mình, anh (chị) hãy làm sáng tỏ:</w:t>
      </w:r>
    </w:p>
    <w:p w:rsidR="008A65D3" w:rsidRDefault="008A65D3" w:rsidP="008A65D3">
      <w:pPr>
        <w:jc w:val="both"/>
      </w:pPr>
      <w:r>
        <w:t>a.</w:t>
      </w:r>
      <w:r>
        <w:tab/>
        <w:t>Chủ trương cứu nước của Phan Bội Châu và Phan Châu Trinh ?</w:t>
      </w:r>
    </w:p>
    <w:p w:rsidR="008A65D3" w:rsidRDefault="008A65D3" w:rsidP="008A65D3">
      <w:pPr>
        <w:jc w:val="both"/>
      </w:pPr>
      <w:r>
        <w:t>b.</w:t>
      </w:r>
      <w:r>
        <w:tab/>
        <w:t>Con đường đi tìm chân lý của Nguyễn Ái Quốc có những điểm gì khác với con đường đi của những người đi trước ?</w:t>
      </w:r>
    </w:p>
    <w:p w:rsidR="008A65D3" w:rsidRDefault="008A65D3" w:rsidP="008A65D3">
      <w:pPr>
        <w:jc w:val="both"/>
      </w:pPr>
      <w:r>
        <w:t>c.</w:t>
      </w:r>
      <w:r>
        <w:tab/>
        <w:t>Vị trí, ý nghĩa của con đường cứu nước mà Nguyễn Ái Quốc đã chọn đối với tiến trình phát triển của lịch sử Việt Nam.</w:t>
      </w:r>
    </w:p>
    <w:p w:rsidR="008A65D3" w:rsidRDefault="008A65D3" w:rsidP="008A65D3">
      <w:pPr>
        <w:jc w:val="both"/>
      </w:pPr>
      <w:r>
        <w:t>Câu 89.</w:t>
      </w:r>
      <w:r>
        <w:tab/>
        <w:t>Trong hoàn cảnh lịch sử nào Nguyễn Tất Thành ra đi tìm đường cứu nước ? Hãy tiếp tục hoàn thành sơ đồ những chặng đường trong cuộc đời hoạt động cách mạng của Nguyễn Tất Thành từ năm 1911 đến năm 1918 :</w:t>
      </w:r>
    </w:p>
    <w:p w:rsidR="008A65D3" w:rsidRDefault="008A65D3" w:rsidP="008A65D3">
      <w:pPr>
        <w:jc w:val="center"/>
        <w:rPr>
          <w:b/>
        </w:rPr>
      </w:pPr>
      <w:r w:rsidRPr="008A65D3">
        <w:rPr>
          <w:b/>
        </w:rPr>
        <w:t>9. TỔNG KẾT LỊCH SỬ VIỆT NAM</w:t>
      </w:r>
    </w:p>
    <w:p w:rsidR="008A65D3" w:rsidRPr="008A65D3" w:rsidRDefault="008A65D3" w:rsidP="008A65D3">
      <w:pPr>
        <w:rPr>
          <w:b/>
        </w:rPr>
      </w:pPr>
      <w:r>
        <w:t>Câu 90.</w:t>
      </w:r>
      <w:r>
        <w:tab/>
        <w:t>Lập bảng thống kê các sự kiện chính về quá trình xâm lược Việt Nam của thực dân Pháp và cuộc đấu tranh chống xâm lược của nhân dân ta từ năm 1858 đến năm 1884.</w:t>
      </w:r>
    </w:p>
    <w:p w:rsidR="008A65D3" w:rsidRDefault="008A65D3" w:rsidP="008A65D3">
      <w:pPr>
        <w:jc w:val="both"/>
      </w:pPr>
      <w:r>
        <w:t>Thời gian</w:t>
      </w:r>
      <w:r>
        <w:tab/>
        <w:t>Quá trình xâm lược của thực dân Pháp</w:t>
      </w:r>
      <w:r>
        <w:tab/>
        <w:t>Cuộc đấu tranh của triều đình nhà Nguyễ</w:t>
      </w:r>
      <w:r>
        <w:t xml:space="preserve">n </w:t>
      </w:r>
      <w:r>
        <w:t>Cuộc đấu tranh của nhân dân ta</w:t>
      </w:r>
    </w:p>
    <w:p w:rsidR="008A65D3" w:rsidRDefault="008A65D3" w:rsidP="008A65D3">
      <w:pPr>
        <w:jc w:val="both"/>
      </w:pPr>
      <w:r>
        <w:t>Câu 91.</w:t>
      </w:r>
      <w:r>
        <w:tab/>
        <w:t>Trình bày khái quát về quá trình đấu tranh chống thực dân Pháp xâm lược của nhân dân Việt Nam từ năm 1858 đến cuối thế kỉ XIX. Qua đó, hãy rút ra nhận xét ?</w:t>
      </w:r>
    </w:p>
    <w:p w:rsidR="008A65D3" w:rsidRDefault="008A65D3" w:rsidP="008A65D3">
      <w:pPr>
        <w:jc w:val="both"/>
      </w:pPr>
      <w:r>
        <w:t>Câu 92.</w:t>
      </w:r>
      <w:r>
        <w:tab/>
        <w:t>Điền thời gian, sự kiện về quá trình Pháp xâm lược Việt Nam từ 1858 đến 1884 theo bảng sau :</w:t>
      </w:r>
    </w:p>
    <w:p w:rsidR="008A65D3" w:rsidRDefault="008A65D3" w:rsidP="008A65D3">
      <w:pPr>
        <w:jc w:val="both"/>
      </w:pPr>
      <w:r>
        <w:t>Thời gian</w:t>
      </w:r>
      <w:r>
        <w:tab/>
        <w:t>Sự kiện</w:t>
      </w:r>
    </w:p>
    <w:p w:rsidR="008A65D3" w:rsidRDefault="008A65D3" w:rsidP="008A65D3">
      <w:pPr>
        <w:jc w:val="both"/>
      </w:pPr>
      <w:r>
        <w:t>Câu 93.</w:t>
      </w:r>
      <w:r>
        <w:tab/>
        <w:t xml:space="preserve">Phong trào nông dân đầu thế kỷ XX về đại thể có hai lực lượng chủ yếu đó là : phong trào nông dân Yên Thế ở phía Bắc và phong trào nông dân mang màu sắc tôn giáo ở Nam Kỳ. </w:t>
      </w:r>
    </w:p>
    <w:p w:rsidR="008A65D3" w:rsidRDefault="008A65D3" w:rsidP="008A65D3">
      <w:pPr>
        <w:jc w:val="both"/>
      </w:pPr>
      <w:r>
        <w:t xml:space="preserve">Từ những kiến thức đã học, anh (chị) hãy nêu những nét chính về diễn biến, nguyên nhân thất bại và phân tích đặc điểm nổi bật của hai phong trào nông dân nêu trên. </w:t>
      </w:r>
    </w:p>
    <w:p w:rsidR="008A65D3" w:rsidRDefault="008A65D3" w:rsidP="008A65D3">
      <w:pPr>
        <w:jc w:val="both"/>
      </w:pPr>
      <w:r>
        <w:t>Câu 94.</w:t>
      </w:r>
      <w:r>
        <w:tab/>
        <w:t>Anh (chị) hãy nêu những sự kiện tiêu biểu trong tiến trình lịch sử Việt Nam từ năm 1858 đến 1918. Phân tích một sự kiện lịch sử tiêu biểu nhất có ảnh hưởng đến giai đoạn lịch sử đó và những giai đoạn tiếp theo.</w:t>
      </w:r>
    </w:p>
    <w:p w:rsidR="008A65D3" w:rsidRDefault="008A65D3" w:rsidP="008A65D3">
      <w:pPr>
        <w:jc w:val="center"/>
      </w:pPr>
      <w:r w:rsidRPr="008A65D3">
        <w:rPr>
          <w:b/>
        </w:rPr>
        <w:t>10. NHỮNG CHUYẾN BIẾN VỀ KINH TẾ XÃ HỘI Ở VIỆT NAM SAU CHIẾN TRANH THẾ GIỚI THỨ NHẤT</w:t>
      </w:r>
      <w:r>
        <w:tab/>
      </w:r>
    </w:p>
    <w:p w:rsidR="008A65D3" w:rsidRDefault="008A65D3" w:rsidP="008A65D3">
      <w:r>
        <w:t>Câu 95.</w:t>
      </w:r>
      <w:r>
        <w:tab/>
        <w:t>Trình bày hoàn cảnh quốc tế sau Chiến tranh thế giới thứ nhất .</w:t>
      </w:r>
    </w:p>
    <w:p w:rsidR="008A65D3" w:rsidRDefault="008A65D3" w:rsidP="008A65D3">
      <w:pPr>
        <w:jc w:val="both"/>
      </w:pPr>
      <w:r>
        <w:lastRenderedPageBreak/>
        <w:t>Câu 96.</w:t>
      </w:r>
      <w:r>
        <w:tab/>
      </w:r>
    </w:p>
    <w:p w:rsidR="008A65D3" w:rsidRDefault="008A65D3" w:rsidP="008A65D3">
      <w:pPr>
        <w:jc w:val="both"/>
      </w:pPr>
      <w:r>
        <w:t>-</w:t>
      </w:r>
      <w:r>
        <w:tab/>
        <w:t xml:space="preserve">Trình bày nội dung cuộc khai thác thuộc địa lần thứ hai của thực dân Pháp ở Đông Dương và phân tích ảnh hưởng của nó đối với sự phân hóa giai cấp trong xã hội Việt Nam từ năm 1919 đến năm 1929. </w:t>
      </w:r>
    </w:p>
    <w:p w:rsidR="008A65D3" w:rsidRDefault="008A65D3" w:rsidP="008A65D3">
      <w:pPr>
        <w:jc w:val="both"/>
      </w:pPr>
      <w:r>
        <w:t>-</w:t>
      </w:r>
      <w:r>
        <w:tab/>
        <w:t xml:space="preserve">Vì sao ngoài giai cấp công nhân và giai cấp nông dân lại có thể vận động các giai cấp khác và các tầng lớp khác tham gia cách mạng ? </w:t>
      </w:r>
    </w:p>
    <w:p w:rsidR="008A65D3" w:rsidRDefault="008A65D3" w:rsidP="008A65D3">
      <w:pPr>
        <w:jc w:val="both"/>
      </w:pPr>
      <w:r>
        <w:t>Câu 97.</w:t>
      </w:r>
      <w:r>
        <w:tab/>
        <w:t>Cho biết những nét chính về chính sách chính trị, văn hoá – xã hội của thực dân Pháp ở Việt Nam sau Chiến tranh thế giới thứ nhất.</w:t>
      </w:r>
    </w:p>
    <w:p w:rsidR="008A65D3" w:rsidRDefault="008A65D3" w:rsidP="008A65D3">
      <w:pPr>
        <w:jc w:val="both"/>
      </w:pPr>
      <w:r>
        <w:t>Câu 98.</w:t>
      </w:r>
      <w:r>
        <w:tab/>
        <w:t xml:space="preserve">Cho biết chương trình khai thác thuộc địa của thực dân Pháp tại Việt Nam sau Chiến tranh thế giới thứ nhất. Chương trình khai thác lần này có những điểm gì mới ? </w:t>
      </w:r>
    </w:p>
    <w:p w:rsidR="008A65D3" w:rsidRDefault="008A65D3" w:rsidP="008A65D3">
      <w:pPr>
        <w:jc w:val="both"/>
      </w:pPr>
      <w:r>
        <w:t>Câu 99.</w:t>
      </w:r>
      <w:r>
        <w:tab/>
        <w:t>Phân tích thái độ và khả năng của các tầng lớp, giai cấp trong xã hội Việt Nam sau Chiến tranh thế giới thứ nhất. Vấn đề này đã được đề ra trong Cương lĩnh chính trị đầu tiên của Đảng Cộng sản Việt Nam (3 – 2 – 1930) như thế nào ?</w:t>
      </w:r>
    </w:p>
    <w:p w:rsidR="008A65D3" w:rsidRDefault="008A65D3" w:rsidP="008A65D3">
      <w:pPr>
        <w:jc w:val="both"/>
      </w:pPr>
      <w:r>
        <w:t>Câu 100.</w:t>
      </w:r>
      <w:r>
        <w:tab/>
        <w:t xml:space="preserve"> Bằng những dẫn chứng lịch sử cụ thể, anh (chị) hãy nêu rõ những chuyển biến về kinh tế xã hội ở Việt Nam từ sau Chiến tranh thế giới thứ nhất đến cuối những năm 20 của thế kỉ XX.</w:t>
      </w:r>
    </w:p>
    <w:p w:rsidR="008A65D3" w:rsidRDefault="008A65D3" w:rsidP="008A65D3">
      <w:pPr>
        <w:jc w:val="both"/>
      </w:pPr>
      <w:r>
        <w:t>Câu 101.</w:t>
      </w:r>
      <w:r>
        <w:tab/>
      </w:r>
      <w:r>
        <w:t>Lập bảng so sánh cuộc khai thác thuộc địa lần nhất (1897 – 1914) với cuộc khai thác lần thứ hai               (1919 – 1929) của thực dân Pháp ở Việt Nam về hoàn cảnh lịch sử, mục đích, nội dung, hệ quả và tác động đến kinh tế, xã hội Việt Nam.</w:t>
      </w:r>
    </w:p>
    <w:p w:rsidR="008A65D3" w:rsidRDefault="008A65D3" w:rsidP="008A65D3">
      <w:pPr>
        <w:jc w:val="both"/>
      </w:pPr>
      <w:r w:rsidRPr="008A65D3">
        <w:rPr>
          <w:b/>
        </w:rPr>
        <w:t>11. PHONG TRÀO DÂN TỘC DÂN CHỦ Ở VIỆT NAM TỪ NĂM 1919 ĐẾN NĂM 1925</w:t>
      </w:r>
    </w:p>
    <w:p w:rsidR="008A65D3" w:rsidRDefault="008A65D3" w:rsidP="008A65D3">
      <w:pPr>
        <w:jc w:val="both"/>
      </w:pPr>
      <w:r>
        <w:t>Câu 103.</w:t>
      </w:r>
      <w:r>
        <w:tab/>
        <w:t xml:space="preserve"> Hãy nêu những nét chính của tình hình thế giới từ sau Chiến tranh thế giới thứ nhất đến giữa những năm 20 của thế kỉ XX ảnh hưởng tới cách mạng Việt Nam. Trình bày phong trào yêu nước của các tầng lớp tiểu tư sản trí thức và giai cấp tư sản dân tộc  ở Việt Nam trong những năm 1919 – 1926.</w:t>
      </w:r>
    </w:p>
    <w:p w:rsidR="008A65D3" w:rsidRDefault="008A65D3" w:rsidP="008A65D3">
      <w:pPr>
        <w:jc w:val="both"/>
      </w:pPr>
      <w:r>
        <w:t>Câu 104.</w:t>
      </w:r>
      <w:r>
        <w:tab/>
        <w:t xml:space="preserve"> Trình bày những tiền đề dẫn đến phong trào cách mạng giải phóng dân tộc Việt Nam sau Chiến tranh thế giới thứ nhất. Sự vươn lên và triển vọng của các khuynh hướng cách mạng lúc đó ?</w:t>
      </w:r>
    </w:p>
    <w:p w:rsidR="008A65D3" w:rsidRDefault="008A65D3" w:rsidP="008A65D3">
      <w:pPr>
        <w:jc w:val="both"/>
      </w:pPr>
      <w:r>
        <w:t>Câu 105.</w:t>
      </w:r>
      <w:r>
        <w:tab/>
        <w:t xml:space="preserve">Trình bày sự phát triển của phong trào công nhân Việt Nam từ sau Chiến tranh thế giới thứ nhất đến đầu năm 1930. Phân tích vị trí, vai trò của phong trào công nhân đối với sự thành lập Đảng Cộng sản Việt Nam                         (3 – 2 – 1930). </w:t>
      </w:r>
    </w:p>
    <w:p w:rsidR="008A65D3" w:rsidRDefault="008A65D3" w:rsidP="008A65D3">
      <w:pPr>
        <w:jc w:val="both"/>
      </w:pPr>
      <w:r>
        <w:t>Câu 106.</w:t>
      </w:r>
      <w:r>
        <w:tab/>
        <w:t>Hãy nêu ảnh hưởng làm cho phong trào công nhân Việt Nam phát triển mạnh mẽ trong những năm              1926 – 1929. Đặc điểm của phong trào công nhân trong thời kì này ? Ý nghĩa của phong trào này đối với việc thành lập Đảng Cộng sản Việt Nam ?</w:t>
      </w:r>
    </w:p>
    <w:p w:rsidR="008A65D3" w:rsidRDefault="008A65D3" w:rsidP="008A65D3">
      <w:pPr>
        <w:jc w:val="both"/>
      </w:pPr>
      <w:r>
        <w:t>Câu 107.</w:t>
      </w:r>
      <w:r>
        <w:tab/>
        <w:t xml:space="preserve">So sánh phong trào đấu tranh của công nhân Việt Nam qua các giai  đoạn 1919 – 1925 và                   1926 – 1929. Rút ra nhận xét ? </w:t>
      </w:r>
    </w:p>
    <w:p w:rsidR="008A65D3" w:rsidRDefault="008A65D3" w:rsidP="008A65D3">
      <w:pPr>
        <w:jc w:val="both"/>
      </w:pPr>
      <w:r>
        <w:t>Câu 108.</w:t>
      </w:r>
      <w:r>
        <w:tab/>
        <w:t>Hãy nêu những sự kiện lớn trong phong trào đấu tranh của công nhân từ năm 1919 đến năm 1929. Phân tích một sự kiện đánh dấu bước tiến mới của phong trào công nhân Việt Nam.</w:t>
      </w:r>
    </w:p>
    <w:p w:rsidR="008A65D3" w:rsidRDefault="008A65D3" w:rsidP="008A65D3">
      <w:pPr>
        <w:jc w:val="both"/>
      </w:pPr>
      <w:r>
        <w:t>Câu 109.</w:t>
      </w:r>
      <w:r>
        <w:tab/>
        <w:t>Trình bày mục tiêu chung của các phong trào yêu nước dân chủ công khai (1919 – 1926) do giai cấp tư sản và tiểu tư sản phát động. Phân tích mặt tích cực và hạn chế của các phong trào này.</w:t>
      </w:r>
    </w:p>
    <w:p w:rsidR="008A65D3" w:rsidRDefault="008A65D3" w:rsidP="008A65D3">
      <w:pPr>
        <w:jc w:val="both"/>
      </w:pPr>
      <w:r>
        <w:t>Câu 110.</w:t>
      </w:r>
      <w:r>
        <w:tab/>
        <w:t xml:space="preserve">Phong trào yêu nước của các tầng lớp tiểu tư sản trí thức ở Việt Nam trong những năm 1919  – 1926 ?                       </w:t>
      </w:r>
    </w:p>
    <w:p w:rsidR="008A65D3" w:rsidRDefault="008A65D3" w:rsidP="008A65D3">
      <w:pPr>
        <w:jc w:val="both"/>
      </w:pPr>
      <w:r>
        <w:lastRenderedPageBreak/>
        <w:t>Câu 111.</w:t>
      </w:r>
      <w:r>
        <w:tab/>
        <w:t>Chứng minh phong trào dân tộc dân chủ công khai ở Việt Nam trong những năm 1919 – 1926 phát triển mạnh mẽ với nhiều hình thức đấu tranh phong phú, thu hút nhiều tầng lớp nhân dân tham gia.</w:t>
      </w:r>
    </w:p>
    <w:p w:rsidR="008A65D3" w:rsidRDefault="008A65D3" w:rsidP="008A65D3">
      <w:pPr>
        <w:jc w:val="both"/>
      </w:pPr>
      <w:r>
        <w:t>Câu 112.</w:t>
      </w:r>
      <w:r>
        <w:tab/>
        <w:t xml:space="preserve">Bằng những sự kiện lịch sử cụ thể, anh (chị) hãy nêu rõ các khuynh hướng chính trị và bước phát triển mới của phong trào cách mạng Việt Nam trong giai đoạn 1919 – 1929. </w:t>
      </w:r>
    </w:p>
    <w:p w:rsidR="008A65D3" w:rsidRDefault="008A65D3" w:rsidP="008A65D3">
      <w:pPr>
        <w:jc w:val="both"/>
      </w:pPr>
      <w:r>
        <w:t>Câu 113.</w:t>
      </w:r>
      <w:r>
        <w:tab/>
        <w:t>Lập bảng thống kê về mục tiêu và tính chất của phong trào cách mạng Việt Nam (1919 – 1925) và nêu nhận xét.</w:t>
      </w:r>
    </w:p>
    <w:p w:rsidR="008A65D3" w:rsidRDefault="008A65D3" w:rsidP="008A65D3">
      <w:pPr>
        <w:jc w:val="both"/>
      </w:pPr>
      <w:r>
        <w:t>Câu 114.</w:t>
      </w:r>
      <w:r>
        <w:tab/>
        <w:t>Hãy lựa chọn và trình bày những hoạt động yêu nước tiêu biểu nhất của người Việt Nam ở nước ngoài từ đầu thế kỷ đến những năm 30 của thế kỷ XX. Từ đó hãy rút ra nhận xét của anh (chị) về đường lối, chủ trương cứu nước của các cụ giai đoạn này ?</w:t>
      </w:r>
    </w:p>
    <w:p w:rsidR="008A65D3" w:rsidRDefault="008A65D3" w:rsidP="008A65D3">
      <w:pPr>
        <w:jc w:val="both"/>
      </w:pPr>
      <w:r>
        <w:t>Câu 115.</w:t>
      </w:r>
      <w:r>
        <w:tab/>
        <w:t xml:space="preserve">Bằng các sự kiện và số liệu cụ thể, hãy phân tích và chứng minh phong trào công nhân Việt Nam trong giai đoạn từ năm 1919 đến năm 1929 đã phát triển chuyển biến từ “tự phát” sang “tự giác”. </w:t>
      </w:r>
    </w:p>
    <w:p w:rsidR="008A65D3" w:rsidRDefault="008A65D3" w:rsidP="008A65D3">
      <w:pPr>
        <w:jc w:val="both"/>
      </w:pPr>
      <w:r>
        <w:t>Câu 116.</w:t>
      </w:r>
      <w:r>
        <w:tab/>
        <w:t>Tại sao lại cho rằng cuộc bãi công Ba Son (8 – 1925) là một cái mốc quan trọng trên con đường phát triển của phong trào công nhân nước ta sau chiến tranh ?</w:t>
      </w:r>
    </w:p>
    <w:p w:rsidR="008A65D3" w:rsidRDefault="008A65D3" w:rsidP="008A65D3">
      <w:pPr>
        <w:jc w:val="both"/>
      </w:pPr>
      <w:r>
        <w:t>Câu 117.</w:t>
      </w:r>
      <w:r>
        <w:tab/>
        <w:t>Sự hình thành giai cấp công nhân Việt Nam ? Vì sao giai cấp công nhân có khả năng nắm lấy ngọn cờ lãnh đạo trong cuộc cách mạng giải phóng dân tộc và giai cấp ở Việt Nam ?</w:t>
      </w:r>
    </w:p>
    <w:p w:rsidR="008A65D3" w:rsidRDefault="008A65D3" w:rsidP="008A65D3">
      <w:pPr>
        <w:jc w:val="both"/>
      </w:pPr>
      <w:r>
        <w:t>Câu 118.</w:t>
      </w:r>
      <w:r>
        <w:tab/>
        <w:t>Tại sao Nguyễn Ái Quốc lại ra đi tìm con đường cứu nước mới ? Trình bày về quá trình hoạt động từ năm 1911 – 1930 và những cống hiến của Nguyễn Ái Quốc đối với cách mạng Việt Nam.</w:t>
      </w:r>
    </w:p>
    <w:p w:rsidR="008A65D3" w:rsidRDefault="008A65D3" w:rsidP="008A65D3">
      <w:pPr>
        <w:jc w:val="both"/>
      </w:pPr>
      <w:r>
        <w:t>Câu 119.</w:t>
      </w:r>
      <w:r>
        <w:tab/>
        <w:t>Tại sao lại nói Nguyễn Ái Quốc đã trực tiếp chuẩn bị về chính trị, tư tưởng và tổ chức cho sự ra đời chính đảng vô sản ở Việt Nam ?</w:t>
      </w:r>
    </w:p>
    <w:p w:rsidR="008A65D3" w:rsidRDefault="008A65D3" w:rsidP="008A65D3">
      <w:pPr>
        <w:jc w:val="both"/>
      </w:pPr>
      <w:r>
        <w:t>Câu 120.</w:t>
      </w:r>
      <w:r>
        <w:tab/>
        <w:t>Quá trình chuyển biến của Nguyễn Ái Quốc từ một người yêu nước trở thành một người Cộng sản đã diễn ra như thế nào ?</w:t>
      </w:r>
    </w:p>
    <w:p w:rsidR="008A65D3" w:rsidRDefault="008A65D3" w:rsidP="008A65D3">
      <w:pPr>
        <w:jc w:val="both"/>
      </w:pPr>
      <w:r>
        <w:t>Câu 121.</w:t>
      </w:r>
      <w:r>
        <w:tab/>
        <w:t xml:space="preserve">Năm 1920, Nguyễn Ái Quốc đã lựa chọn con đường giải phóng dân tộc theo khuynh hướng nào ? Nêu những điều kiện chủ quan và khách quan tác động đến sự lựa chọn ấy ? </w:t>
      </w:r>
      <w:r>
        <w:tab/>
      </w:r>
    </w:p>
    <w:p w:rsidR="008A65D3" w:rsidRDefault="008A65D3" w:rsidP="008A65D3">
      <w:pPr>
        <w:jc w:val="both"/>
      </w:pPr>
      <w:r>
        <w:t>(Đề thi HSG Quốc gia năm 2008)</w:t>
      </w:r>
    </w:p>
    <w:p w:rsidR="008A65D3" w:rsidRDefault="008A65D3" w:rsidP="008A65D3">
      <w:pPr>
        <w:jc w:val="both"/>
      </w:pPr>
      <w:r>
        <w:t>Câu 122.</w:t>
      </w:r>
      <w:r>
        <w:tab/>
        <w:t>Tại sao nói Nguyễn Ái Quốc chuẩn bị về mọi mặt cho sự ra đời của Đảng Cộng sản Việt Nam? Nêu những cống hiến của Nguyễn Ái Quốc đối với cách mạng Việt Nam trong thời gian từ năm 1911 đến 1930.</w:t>
      </w:r>
    </w:p>
    <w:p w:rsidR="008A65D3" w:rsidRDefault="008A65D3" w:rsidP="008A65D3">
      <w:pPr>
        <w:jc w:val="both"/>
      </w:pPr>
      <w:r>
        <w:t>Câu 123.</w:t>
      </w:r>
      <w:r>
        <w:tab/>
        <w:t>Bằng những sự kiện lịch sử có chọn lọc, anh (chị) hãy phân tích vai trò của Hồ Chí Minh với việc thành lập Đảng Cộng sản Việt Nam năm 1930 và tổ chức lãnh đạo cuộc cách mạng giải phóng dân tộc, chủ yếu từ năm 1941 đến năm 1945.</w:t>
      </w:r>
    </w:p>
    <w:p w:rsidR="008A65D3" w:rsidRDefault="008A65D3" w:rsidP="008A65D3">
      <w:pPr>
        <w:jc w:val="both"/>
      </w:pPr>
      <w:r>
        <w:t>Câu 124.</w:t>
      </w:r>
      <w:r>
        <w:tab/>
        <w:t>Hoàn cảnh ra đời, tư tưởng chiến lược, sách lược cách mạng giải phóng dân tộc và ý nghĩa của tác phẩm “Đường Cách mệnh” của Nguyễn Ái Quốc.</w:t>
      </w:r>
    </w:p>
    <w:p w:rsidR="008A65D3" w:rsidRDefault="008A65D3" w:rsidP="008A65D3">
      <w:pPr>
        <w:jc w:val="both"/>
      </w:pPr>
      <w:r>
        <w:t>Câu 125.</w:t>
      </w:r>
      <w:r>
        <w:tab/>
        <w:t>Anh (chị) hãy nêu và phân tích những điểm chính trong con đường cứu nước do lãnh tụ Nguyễn Ái Quốc đã lựa chọn cho nhân dân Việ</w:t>
      </w:r>
      <w:r>
        <w:t xml:space="preserve">t Nam. </w:t>
      </w:r>
      <w:r>
        <w:t>(Đề thi HSG Quốc gia, bảng B 2001)</w:t>
      </w:r>
    </w:p>
    <w:p w:rsidR="008A65D3" w:rsidRDefault="008A65D3" w:rsidP="008A65D3">
      <w:pPr>
        <w:jc w:val="both"/>
      </w:pPr>
      <w:r>
        <w:t>Câu 126.</w:t>
      </w:r>
      <w:r>
        <w:tab/>
        <w:t>Trình bày những quan điểm cơ bản về chiến lược cách mạng giải phóng dân tộc của Nguyễn Ái Quốc truyền bá vào Việt Nam nhằm chuẩn bị về tư tưởng chính trị cho việc thành lậo Đảng Cộng sản Việt Nam.</w:t>
      </w:r>
    </w:p>
    <w:p w:rsidR="008A65D3" w:rsidRDefault="008A65D3" w:rsidP="008A65D3">
      <w:pPr>
        <w:jc w:val="both"/>
      </w:pPr>
      <w:r>
        <w:t>Câu 127.</w:t>
      </w:r>
      <w:r>
        <w:tab/>
        <w:t>Nghị quyết của UNESCO về kỷ niệm 100 năm ngày sinh của Chủ tịch Hồ Chí Minh có đoạn viết : “Người là một biểu tượng kiệt xuất về quyết tâm của cả một dân tộc, đã cống hiến trọn đời cho sự nghiệp giải phóng dân tộc của nhân dân Việt Nam...”</w:t>
      </w:r>
    </w:p>
    <w:p w:rsidR="008A65D3" w:rsidRDefault="008A65D3" w:rsidP="008A65D3">
      <w:pPr>
        <w:jc w:val="both"/>
      </w:pPr>
      <w:r>
        <w:t>1. Trên cơ sở trình bày những nét chính về cuộc đời hoạt động cách mạng của Hồ Chí Minh từ năm 1911 đến năm 1969, anh (chị) hãy :</w:t>
      </w:r>
    </w:p>
    <w:p w:rsidR="008A65D3" w:rsidRDefault="008A65D3" w:rsidP="008A65D3">
      <w:pPr>
        <w:jc w:val="both"/>
      </w:pPr>
      <w:r>
        <w:lastRenderedPageBreak/>
        <w:t>- Nêu những công lao to lớn của Người đối với dân tộc.</w:t>
      </w:r>
    </w:p>
    <w:p w:rsidR="008A65D3" w:rsidRDefault="008A65D3" w:rsidP="008A65D3">
      <w:pPr>
        <w:jc w:val="both"/>
      </w:pPr>
      <w:r>
        <w:t>- Rút ra những phẩm chất tiêu biểu của Anh hùng dân tộc Hồ Chí Minh và giải thích nguồn gốc của những phẩm chất đó.</w:t>
      </w:r>
    </w:p>
    <w:p w:rsidR="008A65D3" w:rsidRDefault="008A65D3" w:rsidP="008A65D3">
      <w:pPr>
        <w:jc w:val="both"/>
      </w:pPr>
      <w:r>
        <w:t>2. Từ đó, anh (chị) hãy phát biểu suy nghĩ của mình về sự đánh giá của UNESCO đối với Chủ tịch Hồ</w:t>
      </w:r>
      <w:r>
        <w:t xml:space="preserve"> Chí Minh.</w:t>
      </w:r>
      <w:r>
        <w:t>(Đề thi HSG Quốc gia, bảng A, năm 2000)</w:t>
      </w:r>
    </w:p>
    <w:p w:rsidR="008A65D3" w:rsidRDefault="008A65D3" w:rsidP="008A65D3">
      <w:pPr>
        <w:jc w:val="both"/>
      </w:pPr>
      <w:r>
        <w:t>Câu 128.</w:t>
      </w:r>
      <w:r>
        <w:tab/>
        <w:t>Trình bày khái quát những sự kiện lịch sử liên quan đến lãnh tụ Nguyễn Ái Quốc (Hồ Chí Minh) trong suốt tiến trình cách mạng Việt Nam từ năm 1930 đến 1945. Trong các sự kiện nêu trên, hãy chọn một sự kiện mở ra kỷ nguyên mới của lịch sử dân tộc. Trình bày chi tiết sự kiện lịch sử đó.</w:t>
      </w:r>
    </w:p>
    <w:p w:rsidR="008A65D3" w:rsidRDefault="008A65D3" w:rsidP="008A65D3">
      <w:pPr>
        <w:jc w:val="both"/>
      </w:pPr>
      <w:r>
        <w:t>Câu 129.</w:t>
      </w:r>
      <w:r>
        <w:tab/>
        <w:t>Hãy chọn lọc và trình bày 3 đóng góp to lớn nhất của lãnh tụ Nguyễn Ái Quốc trong 50 năm đầu của thế kỷ XX. Lý giải sự lựa chọn đó ?</w:t>
      </w:r>
    </w:p>
    <w:p w:rsidR="008A65D3" w:rsidRDefault="008A65D3" w:rsidP="008A65D3">
      <w:pPr>
        <w:jc w:val="both"/>
      </w:pPr>
      <w:r w:rsidRPr="008A65D3">
        <w:rPr>
          <w:b/>
        </w:rPr>
        <w:t>12. PHONG TRÀO DÂN TỘC DÂN CHỦ Ở VIỆT NAM TỪ NĂM 1925 ĐẾN NĂM 1930</w:t>
      </w:r>
    </w:p>
    <w:p w:rsidR="008A65D3" w:rsidRDefault="008A65D3" w:rsidP="008A65D3">
      <w:pPr>
        <w:jc w:val="both"/>
      </w:pPr>
      <w:r>
        <w:t>Câu 130.</w:t>
      </w:r>
      <w:r>
        <w:tab/>
        <w:t xml:space="preserve">Sự kiện nào đánh dấu phong trào công nhân Việt Nam chuyển hoàn toàn từ tự phát sang tự giác ? </w:t>
      </w:r>
    </w:p>
    <w:p w:rsidR="008A65D3" w:rsidRDefault="008A65D3" w:rsidP="008A65D3">
      <w:pPr>
        <w:jc w:val="both"/>
      </w:pPr>
      <w:r>
        <w:t>Câu 131.</w:t>
      </w:r>
      <w:r>
        <w:tab/>
        <w:t>Những điểm mới trong phong trào Cách mạng Việt Nam trong những năm 1926 – 1927 ?</w:t>
      </w:r>
    </w:p>
    <w:p w:rsidR="008A65D3" w:rsidRDefault="008A65D3" w:rsidP="008A65D3">
      <w:pPr>
        <w:jc w:val="both"/>
      </w:pPr>
      <w:r>
        <w:t>Câu 132.</w:t>
      </w:r>
      <w:r>
        <w:tab/>
        <w:t>Sự ra đời và hoạt động của Hội Việt Nam Cách mạng Thanh niên.</w:t>
      </w:r>
    </w:p>
    <w:p w:rsidR="008A65D3" w:rsidRDefault="008A65D3" w:rsidP="008A65D3">
      <w:pPr>
        <w:jc w:val="both"/>
      </w:pPr>
      <w:r>
        <w:t>Câu 133.</w:t>
      </w:r>
      <w:r>
        <w:tab/>
        <w:t>Sự ra đời và hoạt động của Tân Việt Cách mạng đảng.</w:t>
      </w:r>
    </w:p>
    <w:p w:rsidR="008A65D3" w:rsidRDefault="008A65D3" w:rsidP="008A65D3">
      <w:pPr>
        <w:jc w:val="both"/>
      </w:pPr>
      <w:r>
        <w:t>Câu 134.</w:t>
      </w:r>
      <w:r>
        <w:tab/>
        <w:t>Sự ra đời và hoạt động của Việt Nam Quốc dân đảng.</w:t>
      </w:r>
    </w:p>
    <w:p w:rsidR="008A65D3" w:rsidRDefault="008A65D3" w:rsidP="008A65D3">
      <w:pPr>
        <w:jc w:val="both"/>
      </w:pPr>
      <w:r>
        <w:t>Câu 135.</w:t>
      </w:r>
      <w:r>
        <w:tab/>
        <w:t>Tại sao tháng 6 tháng 1925, Nguyễn Ái Quốc không thành lập Đảng Cộng Sản Việt Nam mà thành lập hội Việt Nam Cách mạng thanh niên ? Nội dung hoạt động, tác dụng và ý nghĩa của tổ chức Việt Nam Cách mạng thanh niên ? Vai trò của Nguyễn Ái Quốc trong việc thành lập hội ?</w:t>
      </w:r>
    </w:p>
    <w:p w:rsidR="008A65D3" w:rsidRDefault="008A65D3" w:rsidP="008A65D3">
      <w:pPr>
        <w:jc w:val="both"/>
      </w:pPr>
      <w:r>
        <w:t>Câu 136.</w:t>
      </w:r>
      <w:r>
        <w:tab/>
        <w:t>Trình bày những điều kiện để dẫn đến thành lập và những non yếu của Việt Nam Quốc dân đảng về chính trị, tư tưởng, tổ chức và phương thức hoạt động. Vì sao có những non yếu đó ? Nêu diễn biến, nguyên nhân thất bại và ý nghĩa lịch sử của cuộc khởi nghĩa Yên Bái ?</w:t>
      </w:r>
    </w:p>
    <w:p w:rsidR="008A65D3" w:rsidRDefault="008A65D3" w:rsidP="008A65D3">
      <w:pPr>
        <w:jc w:val="both"/>
      </w:pPr>
      <w:r>
        <w:t>Câu 137.</w:t>
      </w:r>
      <w:r>
        <w:tab/>
        <w:t>Tại sao vào năm 1929, ở Việt Nam lại có sự ra đời của ba tổ chức Cộng sản ? Sự ra đời và hoạt động của ba tổ chức này đã gây bất lợi như thế nào đối với tiến trình phát triển của cách mạng Việt Nam lúc bấy giờ ?</w:t>
      </w:r>
    </w:p>
    <w:p w:rsidR="008A65D3" w:rsidRDefault="008A65D3" w:rsidP="008A65D3">
      <w:pPr>
        <w:jc w:val="both"/>
      </w:pPr>
      <w:r>
        <w:t>Câu 138.</w:t>
      </w:r>
      <w:r>
        <w:tab/>
        <w:t>Tại sao nói Hội Việt Nam Cách mạng thanh niên là tổ chức tiền thân của Đảng Cộng sản Việt Nam ?</w:t>
      </w:r>
    </w:p>
    <w:p w:rsidR="008A65D3" w:rsidRDefault="008A65D3" w:rsidP="008A65D3">
      <w:pPr>
        <w:jc w:val="both"/>
      </w:pPr>
      <w:r>
        <w:t>Câu 139.</w:t>
      </w:r>
      <w:r>
        <w:tab/>
        <w:t xml:space="preserve">Lập bảng thống kê 3 tổ chức yêu nước cách mạng: Hội Việt Nam Cách mạng thanh niên, Tân Việt Cách mạng đảng, Việt Nam Quốc dân đảng trong những năm 20 của thế kỉ XX theo các nội dung sau: </w:t>
      </w:r>
    </w:p>
    <w:p w:rsidR="008A65D3" w:rsidRDefault="008A65D3" w:rsidP="008A65D3">
      <w:pPr>
        <w:jc w:val="both"/>
      </w:pPr>
      <w:r>
        <w:t>-</w:t>
      </w:r>
      <w:r>
        <w:tab/>
        <w:t xml:space="preserve">Thời gian hoạt động </w:t>
      </w:r>
    </w:p>
    <w:p w:rsidR="008A65D3" w:rsidRDefault="008A65D3" w:rsidP="008A65D3">
      <w:pPr>
        <w:jc w:val="both"/>
      </w:pPr>
      <w:r>
        <w:t>-</w:t>
      </w:r>
      <w:r>
        <w:tab/>
        <w:t xml:space="preserve">Lãnh đạo </w:t>
      </w:r>
    </w:p>
    <w:p w:rsidR="008A65D3" w:rsidRDefault="008A65D3" w:rsidP="008A65D3">
      <w:pPr>
        <w:jc w:val="both"/>
      </w:pPr>
      <w:r>
        <w:t>-</w:t>
      </w:r>
      <w:r>
        <w:tab/>
        <w:t xml:space="preserve">Mục tiêu </w:t>
      </w:r>
    </w:p>
    <w:p w:rsidR="008A65D3" w:rsidRDefault="008A65D3" w:rsidP="008A65D3">
      <w:pPr>
        <w:jc w:val="both"/>
      </w:pPr>
      <w:r>
        <w:t>-</w:t>
      </w:r>
      <w:r>
        <w:tab/>
        <w:t xml:space="preserve">Lực lượng </w:t>
      </w:r>
    </w:p>
    <w:p w:rsidR="008A65D3" w:rsidRDefault="008A65D3" w:rsidP="008A65D3">
      <w:pPr>
        <w:jc w:val="both"/>
      </w:pPr>
      <w:r>
        <w:t>-</w:t>
      </w:r>
      <w:r>
        <w:tab/>
        <w:t xml:space="preserve">Xu hướng phát triển </w:t>
      </w:r>
    </w:p>
    <w:p w:rsidR="008A65D3" w:rsidRDefault="008A65D3" w:rsidP="008A65D3">
      <w:pPr>
        <w:jc w:val="both"/>
      </w:pPr>
      <w:r>
        <w:t xml:space="preserve">Hãy nêu nhận xét của anh (chị) về 3 tổ chức nói trên. </w:t>
      </w:r>
    </w:p>
    <w:p w:rsidR="008A65D3" w:rsidRDefault="008A65D3" w:rsidP="008A65D3">
      <w:pPr>
        <w:jc w:val="both"/>
      </w:pPr>
      <w:r>
        <w:t>Câu 140.</w:t>
      </w:r>
      <w:r>
        <w:tab/>
        <w:t>Hãy so sánh những đặc điểm cơ bản của hai tổ chức cách mạng của Việt Nam ra đời từ                    1925 – 1929 : Hội Việt Nam Cách mạng thanh niên và Việt Nam Quốc dân đảng (về quá trình thành lập, lí luận chính trị, đường lối cách mạng, giai cấp lãnh đạo, động lực cách mạng, về cơ cấu tổ chức, phương pháp đấu tranh và phương pháp xây dựng Đảng).</w:t>
      </w:r>
    </w:p>
    <w:p w:rsidR="008A65D3" w:rsidRDefault="008A65D3" w:rsidP="008A65D3">
      <w:pPr>
        <w:jc w:val="both"/>
      </w:pPr>
      <w:r>
        <w:lastRenderedPageBreak/>
        <w:t>Câu 141.</w:t>
      </w:r>
      <w:r>
        <w:tab/>
        <w:t>Trên cơ sở trình bày sự ra đời, hoạt động và vai trò của Hội Việt Nam cách mạng thanh niên, hãy cho biết tại sao có sự đấu tranh giữa hai khuynh hướng khác nhau xung quanh vấn đề thành lập Đảng Cộng sản Việt Nam vào năm 1930 ?</w:t>
      </w:r>
    </w:p>
    <w:p w:rsidR="008A65D3" w:rsidRDefault="008A65D3" w:rsidP="008A65D3">
      <w:pPr>
        <w:jc w:val="both"/>
      </w:pPr>
      <w:r>
        <w:t>Câu 142.</w:t>
      </w:r>
      <w:r>
        <w:tab/>
        <w:t xml:space="preserve"> Phân tích hoạt động của tổ chức Hội Việt Nam cách mạng thanh niên và làm rõ vai trò của tổ chức đối với sự ra đời của Đảng Cộng sản Việt Nam ngày 3 – 2 – 1930 ?</w:t>
      </w:r>
    </w:p>
    <w:p w:rsidR="008A65D3" w:rsidRDefault="008A65D3" w:rsidP="008A65D3">
      <w:pPr>
        <w:jc w:val="both"/>
      </w:pPr>
      <w:r>
        <w:t>Câu 143.</w:t>
      </w:r>
      <w:r>
        <w:tab/>
        <w:t>Thông qua hoạt động của Việt Nam Quốc dân Đảng và cuộc khởi nghĩa Yên Bái, hãy đánh giá vai trò của giai cấp tư sản Việt Nam trong cuộc vận động giải phóng dân tộc đầu thế kỷ XX?</w:t>
      </w:r>
    </w:p>
    <w:p w:rsidR="008A65D3" w:rsidRDefault="008A65D3" w:rsidP="008A65D3">
      <w:pPr>
        <w:jc w:val="both"/>
      </w:pPr>
      <w:r>
        <w:t>Câu 144.</w:t>
      </w:r>
      <w:r>
        <w:tab/>
        <w:t xml:space="preserve">Từ sự chuyển hóa của Hội Việt Nam cách mạng thanh niên, sự phân hóa của Tân Việt, sự thất bại của Việt Nam Quốc dân đảng, hãy tìm ra nguyên nhân chung dẫn đến quá trình đó ? </w:t>
      </w:r>
    </w:p>
    <w:p w:rsidR="008A65D3" w:rsidRDefault="008A65D3" w:rsidP="008A65D3">
      <w:pPr>
        <w:jc w:val="both"/>
      </w:pPr>
      <w:r>
        <w:t>Câu 145.</w:t>
      </w:r>
      <w:r>
        <w:tab/>
        <w:t>Tại sao các phong trào yêu nước theo khuynh hướng dân chủ tư sản vào những năm 1919 – 1930 đều thất bại ? Ý  nghĩa lịch sử của các phong trào đó ?</w:t>
      </w:r>
    </w:p>
    <w:p w:rsidR="008A65D3" w:rsidRDefault="008A65D3" w:rsidP="008A65D3">
      <w:pPr>
        <w:jc w:val="both"/>
      </w:pPr>
      <w:r>
        <w:t>Câu 146.</w:t>
      </w:r>
      <w:r>
        <w:tab/>
        <w:t>Trình bày quá trình thành lập Đảng Cộng sản Việt Nam. Tại sao nói “Đảng Cộng sản Việt Nam ra đời mở ra một bước ngoặc vô cùng quan trọng trong lịch sử Việt Nam” ?</w:t>
      </w:r>
    </w:p>
    <w:p w:rsidR="008A65D3" w:rsidRDefault="008A65D3" w:rsidP="008A65D3">
      <w:pPr>
        <w:jc w:val="both"/>
      </w:pPr>
      <w:r>
        <w:t>Câu 147.</w:t>
      </w:r>
      <w:r>
        <w:tab/>
        <w:t>Nêu vai trò của Nguyễn Ái Quốc đối với quá trình vận động chuẩn bị thành lập Đảng Cộng sản Việt Nam. Trình bày ý nghĩa lịch sử của việc thành lập Đảng Cộng sản Việt Nam.</w:t>
      </w:r>
    </w:p>
    <w:p w:rsidR="008A65D3" w:rsidRDefault="008A65D3" w:rsidP="008A65D3">
      <w:pPr>
        <w:jc w:val="both"/>
      </w:pPr>
      <w:r>
        <w:t>Câu 148.</w:t>
      </w:r>
      <w:r>
        <w:tab/>
        <w:t>Sự lựa chọn hai con đường cứu nước vô sản và tư sản trong những năm 1919 đến năm 1920 ở Việt Nam? Giải thích tại sao khuynh hướng vô sản lại thắng thế ?</w:t>
      </w:r>
    </w:p>
    <w:p w:rsidR="008A65D3" w:rsidRDefault="008A65D3" w:rsidP="008A65D3">
      <w:pPr>
        <w:jc w:val="both"/>
      </w:pPr>
      <w:r>
        <w:t>Câu 149.</w:t>
      </w:r>
      <w:r>
        <w:tab/>
        <w:t>a. Viết lại tên sự kiện với  thời gian tương ứng các sự kiện sau  :</w:t>
      </w:r>
    </w:p>
    <w:p w:rsidR="008A65D3" w:rsidRDefault="008A65D3" w:rsidP="008A65D3">
      <w:pPr>
        <w:jc w:val="both"/>
      </w:pPr>
      <w:r>
        <w:t xml:space="preserve">- Nguyễn  Ái Quốc thành lập Hội Việt Nam Cách mạng Thanh niên </w:t>
      </w:r>
    </w:p>
    <w:p w:rsidR="008A65D3" w:rsidRDefault="008A65D3" w:rsidP="008A65D3">
      <w:pPr>
        <w:jc w:val="both"/>
      </w:pPr>
      <w:r>
        <w:t xml:space="preserve">- Thành lập Đông Dương Cộng sản Đảng </w:t>
      </w:r>
    </w:p>
    <w:p w:rsidR="008A65D3" w:rsidRDefault="008A65D3" w:rsidP="008A65D3">
      <w:pPr>
        <w:jc w:val="both"/>
      </w:pPr>
      <w:r>
        <w:t>- Đông Dương cộng sản Liên đoàn gia nhập Đảng cộng sản Việt Nam</w:t>
      </w:r>
    </w:p>
    <w:p w:rsidR="008A65D3" w:rsidRDefault="008A65D3" w:rsidP="008A65D3">
      <w:pPr>
        <w:jc w:val="both"/>
      </w:pPr>
      <w:r>
        <w:t xml:space="preserve">- Nguyễn Ái Quốc  tham dự Đại hội Tua và tham gia sáng lập Đảng Cộng sản Pháp  </w:t>
      </w:r>
    </w:p>
    <w:p w:rsidR="008A65D3" w:rsidRDefault="008A65D3" w:rsidP="008A65D3">
      <w:pPr>
        <w:jc w:val="both"/>
      </w:pPr>
      <w:r>
        <w:t>- Thành lập Đảng Cộng Sản Việt Nam</w:t>
      </w:r>
    </w:p>
    <w:p w:rsidR="008A65D3" w:rsidRDefault="008A65D3" w:rsidP="008A65D3">
      <w:pPr>
        <w:jc w:val="both"/>
      </w:pPr>
      <w:r>
        <w:t xml:space="preserve">- Tân Việt Cách mạng Đảng ra đời </w:t>
      </w:r>
    </w:p>
    <w:p w:rsidR="008A65D3" w:rsidRDefault="008A65D3" w:rsidP="008A65D3">
      <w:pPr>
        <w:jc w:val="both"/>
      </w:pPr>
      <w:r>
        <w:t>- Thành lập chi Bộ Đảng đầu tiên tại nhà số 5D Hàm Long Hà Nội</w:t>
      </w:r>
    </w:p>
    <w:p w:rsidR="008A65D3" w:rsidRDefault="008A65D3" w:rsidP="008A65D3">
      <w:pPr>
        <w:jc w:val="both"/>
      </w:pPr>
      <w:r>
        <w:t xml:space="preserve">- Thành lập An Nam Cộng Sản Đảng </w:t>
      </w:r>
    </w:p>
    <w:p w:rsidR="008A65D3" w:rsidRDefault="008A65D3" w:rsidP="008A65D3">
      <w:pPr>
        <w:jc w:val="both"/>
      </w:pPr>
      <w:r>
        <w:t>b. Chọn ra và giải thích 2 sự kiện quan trọng nhất, có ý nghĩa quyết định trong việc chuẩn bị tiến đến thành lập Đảng Cộng Sản Việt Nam</w:t>
      </w:r>
    </w:p>
    <w:p w:rsidR="008A65D3" w:rsidRDefault="008A65D3" w:rsidP="008A65D3">
      <w:pPr>
        <w:jc w:val="both"/>
      </w:pPr>
      <w:r>
        <w:t>Câu 151.</w:t>
      </w:r>
      <w:r>
        <w:tab/>
        <w:t>Những yếu tố nào chứng tỏ Cương lĩnh đầu tiên của Đảng Cộng sản Việt Nam do Nguyển Ái Quốc khởi thảo là đúng đắn, sáng tạo, thấm đượm tính dân tộc và nhân văn ?</w:t>
      </w:r>
    </w:p>
    <w:p w:rsidR="008A65D3" w:rsidRDefault="008A65D3" w:rsidP="008A65D3">
      <w:pPr>
        <w:jc w:val="both"/>
      </w:pPr>
      <w:r>
        <w:t>Câu 152.</w:t>
      </w:r>
      <w:r>
        <w:tab/>
        <w:t>Trình bày và phân tích một số điểm chủ yếu trong nội dung Cương lĩnh đầu tiên của Đảng để khẳng định đó là đường lối giải phóng dân tộc đúng đắn và sáng tạo.</w:t>
      </w:r>
    </w:p>
    <w:p w:rsidR="008A65D3" w:rsidRDefault="008A65D3" w:rsidP="008A65D3">
      <w:pPr>
        <w:jc w:val="both"/>
      </w:pPr>
      <w:r>
        <w:t>Câu 153.</w:t>
      </w:r>
      <w:r>
        <w:tab/>
        <w:t>So sánh những điểm chủ yếu trong nội dung Cương lĩnh chính trị đầu tiên của Đảng Cộng sản Việt Nam  và  Luận cương chính trị năm 1930. Nêu những căn cứ  ể có thể khẳng định Cương lĩnh chính trị đầu tiên của Đảng là đúng đắn và sáng tạo.</w:t>
      </w:r>
    </w:p>
    <w:p w:rsidR="008A65D3" w:rsidRDefault="008A65D3" w:rsidP="008A65D3">
      <w:pPr>
        <w:jc w:val="both"/>
      </w:pPr>
      <w:r>
        <w:t>Câu 154.</w:t>
      </w:r>
      <w:r>
        <w:tab/>
        <w:t>Nêu những điểm giống nhau và khác nhau về nhiệm vụ chiến lược cách mạng tư sản dân quyền xác định trong Cương lĩnh chính trị đầu tiên và Luận cương chính trị tháng 10 – 1930 của Đả</w:t>
      </w:r>
      <w:r>
        <w:t>ng ta.</w:t>
      </w:r>
      <w:r>
        <w:t>(Đề thi HSG Quốc gia năm 2009)</w:t>
      </w:r>
    </w:p>
    <w:p w:rsidR="008A65D3" w:rsidRDefault="008A65D3" w:rsidP="008A65D3">
      <w:pPr>
        <w:jc w:val="both"/>
      </w:pPr>
      <w:r>
        <w:t>Câu 155.</w:t>
      </w:r>
      <w:r>
        <w:tab/>
        <w:t xml:space="preserve"> Cho biết nhiệm vụ của cách mạng Việt Nam nêu trong Cương lĩnh chính trị đầu tiên của Đảng Cộng sản Việt Nam đã được áp dụng như thế nào trong thời kì cách mạng 1930 – 1945</w:t>
      </w:r>
      <w:r>
        <w:t xml:space="preserve">  </w:t>
      </w:r>
    </w:p>
    <w:p w:rsidR="008A65D3" w:rsidRDefault="008A65D3" w:rsidP="008A65D3">
      <w:pPr>
        <w:jc w:val="both"/>
      </w:pPr>
      <w:r>
        <w:t>Câu 156.</w:t>
      </w:r>
      <w:r>
        <w:tab/>
        <w:t xml:space="preserve"> “Luận cương chính trị” đã xác định được nhiều vấn đề chiến lược cách mạng, nhưng cũng đã bộc lộ một số hạn chế nhất định…mang tính chất “tả khuynh” giáo điều, phải trả qua quá </w:t>
      </w:r>
      <w:r>
        <w:lastRenderedPageBreak/>
        <w:t>trình thực tiễn đấu tranh cách mạng, các nhược điểm trên mới dần khắc phục…” (Sách giáo khoa lịch sử lớp 12, trang 28, Tập 2, NXB                        Giáo dục, 1999)</w:t>
      </w:r>
    </w:p>
    <w:p w:rsidR="008A65D3" w:rsidRDefault="008A65D3" w:rsidP="008A65D3">
      <w:pPr>
        <w:jc w:val="both"/>
      </w:pPr>
      <w:r>
        <w:t>Anh (chị) hãy đọc đoạn viết trên và :</w:t>
      </w:r>
    </w:p>
    <w:p w:rsidR="008A65D3" w:rsidRDefault="008A65D3" w:rsidP="008A65D3">
      <w:pPr>
        <w:jc w:val="both"/>
      </w:pPr>
      <w:r>
        <w:t>+ Nêu những hạn chế của Luận cương chính trị.</w:t>
      </w:r>
    </w:p>
    <w:p w:rsidR="008A65D3" w:rsidRDefault="008A65D3" w:rsidP="008A65D3">
      <w:pPr>
        <w:jc w:val="both"/>
      </w:pPr>
      <w:r>
        <w:t>+ Trình bày và phân tích những chủ trương của Đảng trong thời gian từ 1936 đến 1941 nhằm khắc phục những hạn chế</w:t>
      </w:r>
      <w:r>
        <w:t xml:space="preserve"> đó.</w:t>
      </w:r>
      <w:r>
        <w:t>(Đề thi HSG Quốc gia, bảng B,  năm 2003)</w:t>
      </w:r>
    </w:p>
    <w:p w:rsidR="008A65D3" w:rsidRDefault="008A65D3" w:rsidP="008A65D3">
      <w:pPr>
        <w:jc w:val="both"/>
      </w:pPr>
      <w:r>
        <w:t>Câu 157.</w:t>
      </w:r>
      <w:r>
        <w:tab/>
        <w:t>Trình bày nội dung cơ bản của Luận cương chính trị tháng 10 – 1930 của Đảng Cộng sản Đông Dương. Ưu điểm và hạn chế của Luận cương là gì ?</w:t>
      </w:r>
    </w:p>
    <w:p w:rsidR="008A65D3" w:rsidRDefault="008A65D3" w:rsidP="008A65D3">
      <w:pPr>
        <w:jc w:val="both"/>
      </w:pPr>
      <w:r>
        <w:t>Câu 158.</w:t>
      </w:r>
      <w:r>
        <w:tab/>
        <w:t>Khi nói về sự ra đời của Đảng, sách “Lịch sử Đảng Cộng sản Việt Nam” (Sơ thảo, tập I, trang 102, NXB Sự Thật, 1981) đã viết: “Sau 10 năm chuẩn bị đầy đủ về các mặt chính trị, tư tưởng và tổ chức, Đảng … đã ra đời trong một điều kiện hoàn toàn chín muồi, bước vào lãnh đạo cao trào cách mạng trong cả nước”</w:t>
      </w:r>
    </w:p>
    <w:p w:rsidR="008A65D3" w:rsidRDefault="008A65D3" w:rsidP="008A65D3">
      <w:pPr>
        <w:jc w:val="both"/>
      </w:pPr>
      <w:r>
        <w:t>Bằng các sự kiện lịch sử có chọn lọc, anh (chị) hãy trình bày quá trình chuẩn bị và điều kiện chín muồi cho việc thành lập Đảng ta, cụ thể là nêu bậc lên:</w:t>
      </w:r>
    </w:p>
    <w:p w:rsidR="008A65D3" w:rsidRDefault="008A65D3" w:rsidP="008A65D3">
      <w:pPr>
        <w:jc w:val="both"/>
      </w:pPr>
      <w:r>
        <w:t>a. Những hoạt động của Nguyễn Ái Quốc để truyền bá chủ nghĩa Mác – Lênin vào trong nước.</w:t>
      </w:r>
    </w:p>
    <w:p w:rsidR="008A65D3" w:rsidRDefault="008A65D3" w:rsidP="008A65D3">
      <w:pPr>
        <w:jc w:val="both"/>
      </w:pPr>
      <w:r>
        <w:t>b. Những phương hướng chiến lược cơ bản của cách mạng do Nguyễn Ái Quốc vạch ra trong thời                    kì này.</w:t>
      </w:r>
    </w:p>
    <w:p w:rsidR="008A65D3" w:rsidRDefault="008A65D3" w:rsidP="008A65D3">
      <w:pPr>
        <w:jc w:val="both"/>
      </w:pPr>
      <w:r>
        <w:t>c. Việc đào tạo, chuẩn bị một đội ngũ cán bộ cho sự thành lập Đảng.</w:t>
      </w:r>
    </w:p>
    <w:p w:rsidR="008A65D3" w:rsidRDefault="008A65D3" w:rsidP="008A65D3">
      <w:pPr>
        <w:jc w:val="both"/>
      </w:pPr>
      <w:r>
        <w:t>d. Những điều kiện hoàn toàn chín muồi cho việc thành lập Đảng.</w:t>
      </w:r>
    </w:p>
    <w:p w:rsidR="008A65D3" w:rsidRDefault="008A65D3" w:rsidP="008A65D3">
      <w:pPr>
        <w:jc w:val="both"/>
      </w:pPr>
      <w:r>
        <w:t>(Đề thi HSG cấp THPT, TP.Hồ Chí Minh, năm 2000)</w:t>
      </w:r>
    </w:p>
    <w:p w:rsidR="008A65D3" w:rsidRDefault="008A65D3" w:rsidP="008A65D3">
      <w:pPr>
        <w:jc w:val="both"/>
      </w:pPr>
      <w:r>
        <w:t>Câu 159.</w:t>
      </w:r>
      <w:r>
        <w:tab/>
        <w:t>Dựa vào câu nói của chủ tịch Hồ Chí Minh : “Chủ nghĩa Mác – Lênin kết hợp với phong trào công nhân và phong trào yêu nước đã dẫn đến sự ra đời Đảng Cộng sản Đông Dương vào đầu năm 1930” (Hồ Chí Minh, toàn tập, trang 8), để trình bày về sự kết hợp ba của yếu tố trên trong quá trình thành lập Đảng.</w:t>
      </w:r>
    </w:p>
    <w:p w:rsidR="008A65D3" w:rsidRDefault="008A65D3" w:rsidP="008A65D3">
      <w:pPr>
        <w:jc w:val="both"/>
      </w:pPr>
      <w:r>
        <w:t>Câu 160.</w:t>
      </w:r>
      <w:r>
        <w:tab/>
        <w:t xml:space="preserve"> Bằng những dẫn chứng cụ thể, hãy chứng minh rằng Đảng Cộng sản Việt Nam ra đời năm 1930 là kết quả tất yếu của cuộc đấu tranh dân tộc và giai cấp ở Việt Nam trong thời đại mới, là sản phẩm của sự kết hợp giữa chủ nghĩa Mác – Lênin với phong trào công nhân và phong trào yêu nước trong những năm 20 của thế kỉ XX.</w:t>
      </w:r>
    </w:p>
    <w:p w:rsidR="008A65D3" w:rsidRDefault="008A65D3" w:rsidP="008A65D3">
      <w:pPr>
        <w:jc w:val="both"/>
      </w:pPr>
      <w:r>
        <w:t>Câu 161.</w:t>
      </w:r>
      <w:r>
        <w:tab/>
        <w:t>Trình bày các nhân tố khách quan và chủ quan dẫn đến sự thành lập Đảng Cộng sản Việt Nam. Phân tích một nhân tố cơ bản nhất.</w:t>
      </w:r>
    </w:p>
    <w:p w:rsidR="008A65D3" w:rsidRDefault="008A65D3" w:rsidP="008A65D3">
      <w:pPr>
        <w:jc w:val="both"/>
      </w:pPr>
      <w:r>
        <w:t>Câu 162.</w:t>
      </w:r>
      <w:r>
        <w:tab/>
        <w:t>Tại sao nói Đảng Cộng sản Việt Nam ra đời là sản phẩm lịch sử của cuộc đấu tranh yêu nước của nhân dân Việt Nam trong ba thập niên đầu thế kỉ XX.</w:t>
      </w:r>
    </w:p>
    <w:p w:rsidR="008A65D3" w:rsidRDefault="008A65D3" w:rsidP="008A65D3">
      <w:pPr>
        <w:jc w:val="both"/>
      </w:pPr>
      <w:r>
        <w:t>Câu 163.</w:t>
      </w:r>
      <w:r>
        <w:tab/>
        <w:t>Tại sao lại nói Đảng Cộng sản Việt Nam ra đời là là một tất yếu lịch sử ? Phân tích vai trò của Nguyễn Ái Quốc trong Hội nghị thành lập Đảng.</w:t>
      </w:r>
    </w:p>
    <w:p w:rsidR="00E63FA3" w:rsidRDefault="008A65D3" w:rsidP="008A65D3">
      <w:pPr>
        <w:jc w:val="both"/>
      </w:pPr>
      <w:r>
        <w:t>Câu 164.</w:t>
      </w:r>
      <w:r>
        <w:tab/>
        <w:t>Chứng minh Đảng Cộng sản Việt Nam ra đời (3 – 2 – 1930) là sự chuẩn bị tất yếu đầu tiên có tính quyết định cho những bước nhảy vọt tiếp theo trong lịch sử dân tộc Việt Nam.</w:t>
      </w:r>
    </w:p>
    <w:sectPr w:rsidR="00E63FA3" w:rsidSect="008A65D3">
      <w:footerReference w:type="default" r:id="rId7"/>
      <w:pgSz w:w="12240" w:h="15840"/>
      <w:pgMar w:top="489" w:right="540" w:bottom="450" w:left="630" w:header="45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B5D" w:rsidRDefault="00824B5D" w:rsidP="008A65D3">
      <w:r>
        <w:separator/>
      </w:r>
    </w:p>
  </w:endnote>
  <w:endnote w:type="continuationSeparator" w:id="0">
    <w:p w:rsidR="00824B5D" w:rsidRDefault="00824B5D" w:rsidP="008A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562601"/>
      <w:docPartObj>
        <w:docPartGallery w:val="Page Numbers (Bottom of Page)"/>
        <w:docPartUnique/>
      </w:docPartObj>
    </w:sdtPr>
    <w:sdtEndPr>
      <w:rPr>
        <w:noProof/>
      </w:rPr>
    </w:sdtEndPr>
    <w:sdtContent>
      <w:p w:rsidR="008A65D3" w:rsidRDefault="008A65D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A65D3" w:rsidRDefault="008A6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B5D" w:rsidRDefault="00824B5D" w:rsidP="008A65D3">
      <w:r>
        <w:separator/>
      </w:r>
    </w:p>
  </w:footnote>
  <w:footnote w:type="continuationSeparator" w:id="0">
    <w:p w:rsidR="00824B5D" w:rsidRDefault="00824B5D" w:rsidP="008A6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D3"/>
    <w:rsid w:val="00824B5D"/>
    <w:rsid w:val="008A65D3"/>
    <w:rsid w:val="00E6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5D3"/>
    <w:pPr>
      <w:tabs>
        <w:tab w:val="center" w:pos="4680"/>
        <w:tab w:val="right" w:pos="9360"/>
      </w:tabs>
    </w:pPr>
  </w:style>
  <w:style w:type="character" w:customStyle="1" w:styleId="HeaderChar">
    <w:name w:val="Header Char"/>
    <w:basedOn w:val="DefaultParagraphFont"/>
    <w:link w:val="Header"/>
    <w:uiPriority w:val="99"/>
    <w:rsid w:val="008A65D3"/>
  </w:style>
  <w:style w:type="paragraph" w:styleId="Footer">
    <w:name w:val="footer"/>
    <w:basedOn w:val="Normal"/>
    <w:link w:val="FooterChar"/>
    <w:uiPriority w:val="99"/>
    <w:unhideWhenUsed/>
    <w:rsid w:val="008A65D3"/>
    <w:pPr>
      <w:tabs>
        <w:tab w:val="center" w:pos="4680"/>
        <w:tab w:val="right" w:pos="9360"/>
      </w:tabs>
    </w:pPr>
  </w:style>
  <w:style w:type="character" w:customStyle="1" w:styleId="FooterChar">
    <w:name w:val="Footer Char"/>
    <w:basedOn w:val="DefaultParagraphFont"/>
    <w:link w:val="Footer"/>
    <w:uiPriority w:val="99"/>
    <w:rsid w:val="008A6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5D3"/>
    <w:pPr>
      <w:tabs>
        <w:tab w:val="center" w:pos="4680"/>
        <w:tab w:val="right" w:pos="9360"/>
      </w:tabs>
    </w:pPr>
  </w:style>
  <w:style w:type="character" w:customStyle="1" w:styleId="HeaderChar">
    <w:name w:val="Header Char"/>
    <w:basedOn w:val="DefaultParagraphFont"/>
    <w:link w:val="Header"/>
    <w:uiPriority w:val="99"/>
    <w:rsid w:val="008A65D3"/>
  </w:style>
  <w:style w:type="paragraph" w:styleId="Footer">
    <w:name w:val="footer"/>
    <w:basedOn w:val="Normal"/>
    <w:link w:val="FooterChar"/>
    <w:uiPriority w:val="99"/>
    <w:unhideWhenUsed/>
    <w:rsid w:val="008A65D3"/>
    <w:pPr>
      <w:tabs>
        <w:tab w:val="center" w:pos="4680"/>
        <w:tab w:val="right" w:pos="9360"/>
      </w:tabs>
    </w:pPr>
  </w:style>
  <w:style w:type="character" w:customStyle="1" w:styleId="FooterChar">
    <w:name w:val="Footer Char"/>
    <w:basedOn w:val="DefaultParagraphFont"/>
    <w:link w:val="Footer"/>
    <w:uiPriority w:val="99"/>
    <w:rsid w:val="008A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5519</Words>
  <Characters>31464</Characters>
  <Application>Microsoft Office Word</Application>
  <DocSecurity>0</DocSecurity>
  <Lines>262</Lines>
  <Paragraphs>73</Paragraphs>
  <ScaleCrop>false</ScaleCrop>
  <Company/>
  <LinksUpToDate>false</LinksUpToDate>
  <CharactersWithSpaces>36910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1</cp:revision>
  <dcterms:created xsi:type="dcterms:W3CDTF">2014-11-09T09:22:00Z</dcterms:created>
  <dcterms:modified xsi:type="dcterms:W3CDTF">2014-11-09T09:38:00Z</dcterms:modified>
</cp:coreProperties>
</file>